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37C13010"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rsidR="003D54C1">
        <w:t xml:space="preserve"> Brady Primary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EE6F99B" w:rsidR="00751DED" w:rsidRDefault="008239C9">
            <w:pPr>
              <w:pStyle w:val="TableRow"/>
            </w:pPr>
            <w:r>
              <w:t>202</w:t>
            </w:r>
            <w:r w:rsidR="009D5805">
              <w:t>5</w:t>
            </w:r>
            <w:r>
              <w:t>-202</w:t>
            </w:r>
            <w:r w:rsidR="009D5805">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335CBCA8" w:rsidR="00751DED" w:rsidRDefault="008239C9">
            <w:pPr>
              <w:pStyle w:val="TableRow"/>
            </w:pPr>
            <w:r>
              <w:t>September 202</w:t>
            </w:r>
            <w:r w:rsidR="009D5805">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764D5E4" w:rsidR="00751DED" w:rsidRDefault="008239C9">
            <w:pPr>
              <w:pStyle w:val="TableRow"/>
            </w:pPr>
            <w:r>
              <w:t>September 202</w:t>
            </w:r>
            <w:r w:rsidR="009D5805">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68F2C70" w:rsidR="00751DED" w:rsidRDefault="008239C9">
            <w:pPr>
              <w:pStyle w:val="TableRow"/>
            </w:pPr>
            <w:r>
              <w:t>M</w:t>
            </w:r>
            <w:r w:rsidR="009D5805">
              <w:t>iss Stevens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5B952B6" w:rsidR="00751DED" w:rsidRDefault="008239C9">
            <w:pPr>
              <w:pStyle w:val="TableRow"/>
            </w:pPr>
            <w:r>
              <w:t>Havering Music School</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301ED09A" w14:textId="7189801B" w:rsidR="00FE26DE" w:rsidRDefault="00F15877">
      <w:r>
        <w:t>This is about what we teach in lesson time, how much time is spent teaching music and any music qualifications or awards that pupils can achieve.</w:t>
      </w:r>
    </w:p>
    <w:p w14:paraId="02CC9CA0" w14:textId="4BDF68BF" w:rsidR="003F4DEF" w:rsidRPr="003F4DEF" w:rsidRDefault="003F4DEF">
      <w:pPr>
        <w:rPr>
          <w:highlight w:val="yellow"/>
        </w:rPr>
      </w:pPr>
      <w:r>
        <w:t xml:space="preserve">To find more information about the music provision at Brady, including the yearly overview for each year group, please visit our music curriculum page: </w:t>
      </w:r>
      <w:hyperlink r:id="rId7" w:history="1">
        <w:r w:rsidR="00AB390E" w:rsidRPr="00813972">
          <w:rPr>
            <w:rStyle w:val="Hyperlink"/>
          </w:rPr>
          <w:t>https://www.bradyprimaryschool.co.uk/SAP.aspx?pid=Music_en-GB</w:t>
        </w:r>
      </w:hyperlink>
      <w:r w:rsidR="00AB390E">
        <w:t xml:space="preserve"> </w:t>
      </w:r>
    </w:p>
    <w:p w14:paraId="0FB4F216" w14:textId="4D61892E" w:rsidR="003F4DEF" w:rsidRDefault="003F4DEF">
      <w:r>
        <w:t xml:space="preserve">Music is taught in every class weekly and is informed by the </w:t>
      </w:r>
      <w:r w:rsidR="003452BE">
        <w:t>M</w:t>
      </w:r>
      <w:r>
        <w:t>od</w:t>
      </w:r>
      <w:r w:rsidR="003452BE">
        <w:t>el</w:t>
      </w:r>
      <w:r>
        <w:t xml:space="preserve"> </w:t>
      </w:r>
      <w:r w:rsidR="003452BE">
        <w:t>M</w:t>
      </w:r>
      <w:r>
        <w:t xml:space="preserve">usic </w:t>
      </w:r>
      <w:r w:rsidR="003452BE">
        <w:t>Curriculum (March 2021). Lessons are a minimum of 40</w:t>
      </w:r>
      <w:r w:rsidR="00817FB8">
        <w:t xml:space="preserve"> </w:t>
      </w:r>
      <w:r w:rsidR="003452BE">
        <w:t xml:space="preserve">minutes and are taught by the class teacher. Teaching is supported by specialist planning from the Sing Up curriculum scheme of work. </w:t>
      </w:r>
      <w:r w:rsidR="00817FB8">
        <w:t>Musical</w:t>
      </w:r>
      <w:r w:rsidR="003452BE">
        <w:t xml:space="preserve"> learning is further supplemented by monthly singing assemblies in each Key Stage lasting 15</w:t>
      </w:r>
      <w:r w:rsidR="00AB390E">
        <w:t xml:space="preserve"> </w:t>
      </w:r>
      <w:r w:rsidR="003452BE">
        <w:t>minutes and additional practise twice a week for 10</w:t>
      </w:r>
      <w:r w:rsidR="00AB390E">
        <w:t xml:space="preserve"> </w:t>
      </w:r>
      <w:r w:rsidR="000931D4">
        <w:t>minutes at the end of the day.</w:t>
      </w:r>
    </w:p>
    <w:p w14:paraId="01C96B03" w14:textId="25966E69" w:rsidR="00817FB8" w:rsidRDefault="00817FB8">
      <w:r>
        <w:t xml:space="preserve">In Early Years, music is delivered through holistic practice as an integral part of musical development. Music is explored through play and taught as a structured lesson. Children are encouraged to make music, explore different sounds and perform to each other and bigger groups. </w:t>
      </w:r>
    </w:p>
    <w:p w14:paraId="7AD564CB" w14:textId="77777777" w:rsidR="00751DED" w:rsidRDefault="00F15877">
      <w:pPr>
        <w:pStyle w:val="Heading2"/>
        <w:spacing w:before="600"/>
      </w:pPr>
      <w:bookmarkStart w:id="16" w:name="_Toc443397160"/>
      <w:r>
        <w:lastRenderedPageBreak/>
        <w:t>Part B: Co-curricular music</w:t>
      </w:r>
    </w:p>
    <w:p w14:paraId="7AD564CC" w14:textId="2359F2DA" w:rsidR="00751DED" w:rsidRDefault="00F15877">
      <w:r>
        <w:t>This is about opportunities for pupils to sing and play music, outside of lesson time, including choirs, ensembles and bands, and how pupils can make progress in music beyond the core curriculum.</w:t>
      </w:r>
    </w:p>
    <w:p w14:paraId="505677DC" w14:textId="6D5BCC13" w:rsidR="00817FB8" w:rsidRDefault="00817FB8">
      <w:r>
        <w:t xml:space="preserve">At Brady Primary we currently offer small group lessons for piano through Havering Music School. </w:t>
      </w:r>
      <w:r w:rsidR="00C717E5">
        <w:t xml:space="preserve">These lessons are funded by parents, however for those children who are Pupil Premium, these lessons can be funded by the pupil premium provision. </w:t>
      </w:r>
      <w:r>
        <w:t xml:space="preserve">Larger group lessons are offered by Rock Steady. </w:t>
      </w:r>
      <w:r w:rsidR="00C717E5">
        <w:t>This year, KS2 choir has met weekly and they performed for parents at Christmas and Easter celebrations.</w:t>
      </w:r>
    </w:p>
    <w:p w14:paraId="7AD564D7" w14:textId="77777777" w:rsidR="00751DED" w:rsidRDefault="00F15877">
      <w:pPr>
        <w:pStyle w:val="Heading2"/>
        <w:spacing w:before="600"/>
      </w:pPr>
      <w:r>
        <w:t>Part C: Musical experiences</w:t>
      </w:r>
    </w:p>
    <w:p w14:paraId="7AD564D8" w14:textId="2626F39D" w:rsidR="00751DED" w:rsidRDefault="00F15877">
      <w:r>
        <w:t>This is about all the other musical events and opportunities that we organise, such as singing in assembly, concerts and shows, and trips to professional concerts.</w:t>
      </w:r>
    </w:p>
    <w:p w14:paraId="3F5CA481" w14:textId="1E4B8C4B" w:rsidR="00C717E5" w:rsidRDefault="00C717E5">
      <w:r>
        <w:t xml:space="preserve">All children from Nursery- Year 6 will have the opportunity to perform at Christmas through nativities and carol concerts. </w:t>
      </w:r>
      <w:r w:rsidR="00631C16">
        <w:t xml:space="preserve">A pantomime group attend annually, giving the children an opportunity to experience live music. </w:t>
      </w:r>
    </w:p>
    <w:p w14:paraId="1EE65A5E" w14:textId="1FEE28F5" w:rsidR="00631C16" w:rsidRDefault="00631C16">
      <w:r>
        <w:t xml:space="preserve">Throughout the academic year, each class will hold a class assembly where they have the opportunity to share their learning with their parents and peers. </w:t>
      </w:r>
    </w:p>
    <w:p w14:paraId="7AD564E0" w14:textId="77777777" w:rsidR="00751DED" w:rsidRDefault="00F15877">
      <w:pPr>
        <w:pStyle w:val="Heading2"/>
        <w:tabs>
          <w:tab w:val="left" w:pos="8034"/>
        </w:tabs>
        <w:spacing w:before="600"/>
      </w:pPr>
      <w:r>
        <w:t>In the future</w:t>
      </w:r>
    </w:p>
    <w:p w14:paraId="7AD564E1" w14:textId="33A50A50" w:rsidR="00751DED" w:rsidRDefault="00F15877">
      <w:r>
        <w:t>This is about what the school is planning for subsequent years.</w:t>
      </w:r>
    </w:p>
    <w:p w14:paraId="43C6D9AE" w14:textId="77777777" w:rsidR="00C717E5" w:rsidRDefault="003452BE">
      <w:r>
        <w:t>Children across the school will have access to instrumental lessons as a whole class ensemble taught by the class teacher using specialist planning from Sing Up.</w:t>
      </w:r>
      <w:r w:rsidR="00817FB8">
        <w:t xml:space="preserve"> This will result in class concerts where children can perform songs and pieces together.</w:t>
      </w:r>
    </w:p>
    <w:p w14:paraId="27ACFBEF" w14:textId="21C932E6" w:rsidR="003452BE" w:rsidRDefault="00C717E5">
      <w:r>
        <w:t xml:space="preserve">A dedicated music rehearsal space will be identified and set up within the school. Further links will be developed with Havering Music School to ensure the best possible music opportunities for our children, including instrumental lessons and loans. </w:t>
      </w:r>
    </w:p>
    <w:p w14:paraId="7AD564EC" w14:textId="0EA601FE" w:rsidR="00751DED" w:rsidRDefault="00631C16">
      <w:r>
        <w:t xml:space="preserve">Musical concerts and events are high on the agenda for school development. Within the next academic year, all children will be exposed to more musical experiences from performers to enrich their curiosity of music. </w:t>
      </w:r>
      <w:bookmarkEnd w:id="14"/>
      <w:bookmarkEnd w:id="15"/>
      <w:bookmarkEnd w:id="16"/>
    </w:p>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1218C6EC" w:rsidR="00F15877" w:rsidRDefault="00F15877">
    <w:pPr>
      <w:pStyle w:val="Footer"/>
      <w:ind w:firstLine="4513"/>
    </w:pPr>
    <w:r>
      <w:fldChar w:fldCharType="begin"/>
    </w:r>
    <w:r>
      <w:instrText xml:space="preserve"> PAGE </w:instrText>
    </w:r>
    <w:r>
      <w:fldChar w:fldCharType="separate"/>
    </w:r>
    <w:r w:rsidR="00B762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94114120">
    <w:abstractNumId w:val="16"/>
  </w:num>
  <w:num w:numId="2" w16cid:durableId="817452629">
    <w:abstractNumId w:val="13"/>
  </w:num>
  <w:num w:numId="3" w16cid:durableId="939873780">
    <w:abstractNumId w:val="3"/>
  </w:num>
  <w:num w:numId="4" w16cid:durableId="1096629881">
    <w:abstractNumId w:val="15"/>
  </w:num>
  <w:num w:numId="5" w16cid:durableId="443963885">
    <w:abstractNumId w:val="10"/>
  </w:num>
  <w:num w:numId="6" w16cid:durableId="404766971">
    <w:abstractNumId w:val="12"/>
  </w:num>
  <w:num w:numId="7" w16cid:durableId="692732126">
    <w:abstractNumId w:val="11"/>
  </w:num>
  <w:num w:numId="8" w16cid:durableId="90244340">
    <w:abstractNumId w:val="7"/>
  </w:num>
  <w:num w:numId="9" w16cid:durableId="555971260">
    <w:abstractNumId w:val="4"/>
  </w:num>
  <w:num w:numId="10" w16cid:durableId="1132207538">
    <w:abstractNumId w:val="0"/>
  </w:num>
  <w:num w:numId="11" w16cid:durableId="822895329">
    <w:abstractNumId w:val="9"/>
  </w:num>
  <w:num w:numId="12" w16cid:durableId="1899897821">
    <w:abstractNumId w:val="5"/>
  </w:num>
  <w:num w:numId="13" w16cid:durableId="195315162">
    <w:abstractNumId w:val="6"/>
  </w:num>
  <w:num w:numId="14" w16cid:durableId="794517486">
    <w:abstractNumId w:val="14"/>
  </w:num>
  <w:num w:numId="15" w16cid:durableId="2084794178">
    <w:abstractNumId w:val="8"/>
  </w:num>
  <w:num w:numId="16" w16cid:durableId="294913184">
    <w:abstractNumId w:val="2"/>
  </w:num>
  <w:num w:numId="17" w16cid:durableId="58303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931D4"/>
    <w:rsid w:val="00324558"/>
    <w:rsid w:val="003341EB"/>
    <w:rsid w:val="003452BE"/>
    <w:rsid w:val="003D54C1"/>
    <w:rsid w:val="003F4DEF"/>
    <w:rsid w:val="00417C7A"/>
    <w:rsid w:val="00476E61"/>
    <w:rsid w:val="00586C25"/>
    <w:rsid w:val="005D4045"/>
    <w:rsid w:val="005D6930"/>
    <w:rsid w:val="00631C16"/>
    <w:rsid w:val="00751DED"/>
    <w:rsid w:val="00817FB8"/>
    <w:rsid w:val="008239C9"/>
    <w:rsid w:val="009D5805"/>
    <w:rsid w:val="00A8747C"/>
    <w:rsid w:val="00AB390E"/>
    <w:rsid w:val="00B20B78"/>
    <w:rsid w:val="00B762C6"/>
    <w:rsid w:val="00BE0FA6"/>
    <w:rsid w:val="00C717E5"/>
    <w:rsid w:val="00E664F5"/>
    <w:rsid w:val="00F15877"/>
    <w:rsid w:val="00FE2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adyprimaryschool.co.uk/SAP.aspx?pid=Music_en-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RLine</cp:lastModifiedBy>
  <cp:revision>2</cp:revision>
  <cp:lastPrinted>2014-09-18T05:26:00Z</cp:lastPrinted>
  <dcterms:created xsi:type="dcterms:W3CDTF">2025-11-12T16:24:00Z</dcterms:created>
  <dcterms:modified xsi:type="dcterms:W3CDTF">2025-11-12T16:24:00Z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