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2B" w:rsidRDefault="006273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47EB" wp14:editId="11FCF996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398" w:rsidRPr="00627398" w:rsidRDefault="00627398" w:rsidP="00627398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Over The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D47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Iw0fXnaAAAACA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627398" w:rsidRPr="00627398" w:rsidRDefault="00627398" w:rsidP="00627398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Over The Sea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82B" w:rsidRPr="0026382B" w:rsidRDefault="0026382B" w:rsidP="0026382B"/>
    <w:p w:rsidR="0026382B" w:rsidRDefault="0026382B" w:rsidP="0026382B"/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Peaceful, harmless and secure – he was settled,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was glistening like the sun,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stood still.</w:t>
      </w:r>
    </w:p>
    <w:p w:rsidR="0026382B" w:rsidRDefault="0026382B" w:rsidP="0026382B">
      <w:pPr>
        <w:rPr>
          <w:sz w:val="32"/>
          <w:szCs w:val="32"/>
        </w:rPr>
      </w:pP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The sun stared at him all daylong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was relaxed,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was safe,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Quiet as a mouse,</w:t>
      </w: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was silent.</w:t>
      </w:r>
    </w:p>
    <w:p w:rsidR="0026382B" w:rsidRDefault="0026382B" w:rsidP="0026382B">
      <w:pPr>
        <w:rPr>
          <w:sz w:val="32"/>
          <w:szCs w:val="32"/>
        </w:rPr>
      </w:pP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>He touc</w:t>
      </w:r>
      <w:r w:rsidR="00865ED9">
        <w:rPr>
          <w:sz w:val="32"/>
          <w:szCs w:val="32"/>
        </w:rPr>
        <w:t>hed the boat with his soft hand,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A tear dropped from his face,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He was calm,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He was careful,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He was relaxing,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A the sun slowly went away,</w:t>
      </w:r>
    </w:p>
    <w:p w:rsidR="00865ED9" w:rsidRDefault="00865ED9" w:rsidP="0026382B">
      <w:pPr>
        <w:rPr>
          <w:sz w:val="32"/>
          <w:szCs w:val="32"/>
        </w:rPr>
      </w:pPr>
      <w:r>
        <w:rPr>
          <w:sz w:val="32"/>
          <w:szCs w:val="32"/>
        </w:rPr>
        <w:t>He fell asleep.</w:t>
      </w:r>
      <w:bookmarkStart w:id="0" w:name="_GoBack"/>
      <w:bookmarkEnd w:id="0"/>
    </w:p>
    <w:p w:rsidR="00865ED9" w:rsidRDefault="00865ED9" w:rsidP="0026382B">
      <w:pPr>
        <w:rPr>
          <w:sz w:val="32"/>
          <w:szCs w:val="32"/>
        </w:rPr>
      </w:pPr>
    </w:p>
    <w:p w:rsidR="0026382B" w:rsidRDefault="0026382B" w:rsidP="0026382B">
      <w:pPr>
        <w:rPr>
          <w:sz w:val="32"/>
          <w:szCs w:val="32"/>
        </w:rPr>
      </w:pPr>
    </w:p>
    <w:p w:rsid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065FE" w:rsidRPr="0026382B" w:rsidRDefault="0026382B" w:rsidP="002638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2065FE" w:rsidRPr="0026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98"/>
    <w:rsid w:val="002065FE"/>
    <w:rsid w:val="0026382B"/>
    <w:rsid w:val="00627398"/>
    <w:rsid w:val="008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A625-6705-4827-A658-DBC6444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2015-06-04T10:54:00Z</dcterms:created>
  <dcterms:modified xsi:type="dcterms:W3CDTF">2015-06-05T10:33:00Z</dcterms:modified>
</cp:coreProperties>
</file>