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20" w:rsidRPr="00BE74E1" w:rsidRDefault="000B5F1C" w:rsidP="004C77C4">
      <w:pPr>
        <w:jc w:val="center"/>
        <w:rPr>
          <w:rFonts w:ascii="Gill Sans MT" w:hAnsi="Gill Sans MT"/>
          <w:sz w:val="56"/>
          <w:szCs w:val="56"/>
          <w:u w:val="single"/>
        </w:rPr>
      </w:pPr>
      <w:r>
        <w:rPr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6673215</wp:posOffset>
            </wp:positionH>
            <wp:positionV relativeFrom="paragraph">
              <wp:posOffset>1433830</wp:posOffset>
            </wp:positionV>
            <wp:extent cx="2214245" cy="1447800"/>
            <wp:effectExtent l="0" t="0" r="0" b="0"/>
            <wp:wrapSquare wrapText="bothSides"/>
            <wp:docPr id="6" name="Picture 2" descr="Stargazers | Year 5 Science | KS2 | Cornerstones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targazers | Year 5 Science | KS2 | Cornerstones Educatio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7C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73191F9">
            <wp:simplePos x="0" y="0"/>
            <wp:positionH relativeFrom="column">
              <wp:posOffset>5264786</wp:posOffset>
            </wp:positionH>
            <wp:positionV relativeFrom="paragraph">
              <wp:posOffset>955725</wp:posOffset>
            </wp:positionV>
            <wp:extent cx="1326733" cy="1386301"/>
            <wp:effectExtent l="95250" t="95250" r="102235" b="996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7408">
                      <a:off x="0" y="0"/>
                      <a:ext cx="1326733" cy="1386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3090545</wp:posOffset>
                </wp:positionV>
                <wp:extent cx="4936490" cy="2887980"/>
                <wp:effectExtent l="0" t="0" r="1651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49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748" w:rsidRPr="00D55B16" w:rsidRDefault="000C013F" w:rsidP="000C013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  <w:r w:rsidR="00977748"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– Stargazers</w:t>
                            </w:r>
                          </w:p>
                          <w:p w:rsidR="00977748" w:rsidRPr="00D55B16" w:rsidRDefault="00977748" w:rsidP="00977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In Science we will learn about the planets in</w:t>
                            </w:r>
                            <w:r w:rsidR="004C77C4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our solar system and how they orbit the sun.</w:t>
                            </w:r>
                          </w:p>
                          <w:p w:rsidR="00F72094" w:rsidRPr="00D55B16" w:rsidRDefault="00977748" w:rsidP="00F720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We will look at the different phases of the moon and how th</w:t>
                            </w:r>
                            <w:r w:rsidR="004C77C4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ese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occur. </w:t>
                            </w:r>
                          </w:p>
                          <w:p w:rsidR="00F72094" w:rsidRPr="00D55B16" w:rsidRDefault="00F72094" w:rsidP="00F720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will also be looking at gravity and what happens to make night and day. </w:t>
                            </w:r>
                          </w:p>
                          <w:p w:rsidR="004C77C4" w:rsidRPr="00D55B16" w:rsidRDefault="00977748" w:rsidP="004C77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265107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D.T., we will be looking at machines and pneumatics.</w:t>
                            </w:r>
                          </w:p>
                          <w:p w:rsidR="00F72094" w:rsidRPr="00D55B16" w:rsidRDefault="004C77C4" w:rsidP="004C77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727130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will also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be researching the size of each planet and its distance from the sun. </w:t>
                            </w:r>
                          </w:p>
                          <w:p w:rsidR="00F72094" w:rsidRPr="00D55B16" w:rsidRDefault="00F72094" w:rsidP="004C77C4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4pt;margin-top:243.35pt;width:388.7pt;height:2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">
                <v:textbox>
                  <w:txbxContent>
                    <w:p w:rsidR="00977748" w:rsidRPr="00D55B16" w:rsidRDefault="000C013F" w:rsidP="000C013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  <w:r w:rsidR="00977748"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 xml:space="preserve"> – Stargazers</w:t>
                      </w:r>
                    </w:p>
                    <w:p w:rsidR="00977748" w:rsidRPr="00D55B16" w:rsidRDefault="00977748" w:rsidP="00977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In Science we will learn about the planets in</w:t>
                      </w:r>
                      <w:r w:rsidR="004C77C4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our solar system and how they orbit the sun.</w:t>
                      </w:r>
                    </w:p>
                    <w:p w:rsidR="00F72094" w:rsidRPr="00D55B16" w:rsidRDefault="00977748" w:rsidP="00F720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We will look at the different phases of the moon and how th</w:t>
                      </w:r>
                      <w:r w:rsidR="004C77C4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ese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occur. </w:t>
                      </w:r>
                    </w:p>
                    <w:p w:rsidR="00F72094" w:rsidRPr="00D55B16" w:rsidRDefault="00F72094" w:rsidP="00F720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will also be looking at gravity and what happens to make night and day. </w:t>
                      </w:r>
                    </w:p>
                    <w:p w:rsidR="004C77C4" w:rsidRPr="00D55B16" w:rsidRDefault="00977748" w:rsidP="004C77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In </w:t>
                      </w:r>
                      <w:r w:rsidR="00265107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D.T., we will be looking at machines and pneumatics.</w:t>
                      </w:r>
                    </w:p>
                    <w:p w:rsidR="00F72094" w:rsidRPr="00D55B16" w:rsidRDefault="004C77C4" w:rsidP="004C77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</w:t>
                      </w:r>
                      <w:r w:rsidR="00727130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will also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be researching the size of each planet and its distance from the sun. </w:t>
                      </w:r>
                    </w:p>
                    <w:p w:rsidR="00F72094" w:rsidRPr="00D55B16" w:rsidRDefault="00F72094" w:rsidP="004C77C4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545E2D" wp14:editId="58ADE094">
                <wp:simplePos x="0" y="0"/>
                <wp:positionH relativeFrom="page">
                  <wp:posOffset>320040</wp:posOffset>
                </wp:positionH>
                <wp:positionV relativeFrom="paragraph">
                  <wp:posOffset>5184140</wp:posOffset>
                </wp:positionV>
                <wp:extent cx="4960620" cy="822960"/>
                <wp:effectExtent l="0" t="0" r="11430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841" w:rsidRPr="00D55B16" w:rsidRDefault="004E7841" w:rsidP="004E7841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P.E</w:t>
                            </w:r>
                          </w:p>
                          <w:p w:rsidR="004E7841" w:rsidRPr="00D55B16" w:rsidRDefault="004E7841" w:rsidP="004E78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This term P.E will </w:t>
                            </w:r>
                            <w:r w:rsidR="00265107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continue to 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be on a </w:t>
                            </w:r>
                            <w:r w:rsidR="00265107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</w:rPr>
                              <w:t>Thursday morning.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5E2D" id="Text Box 5" o:spid="_x0000_s1027" type="#_x0000_t202" style="position:absolute;left:0;text-align:left;margin-left:25.2pt;margin-top:408.2pt;width:390.6pt;height:6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">
                <v:textbox>
                  <w:txbxContent>
                    <w:p w:rsidR="004E7841" w:rsidRPr="00D55B16" w:rsidRDefault="004E7841" w:rsidP="004E7841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P.E</w:t>
                      </w:r>
                    </w:p>
                    <w:p w:rsidR="004E7841" w:rsidRPr="00D55B16" w:rsidRDefault="004E7841" w:rsidP="004E78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This term P.E will </w:t>
                      </w:r>
                      <w:r w:rsidR="00265107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continue to 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be on a </w:t>
                      </w:r>
                      <w:r w:rsidR="00265107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</w:rPr>
                        <w:t>Thursday morning.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76CA2B" wp14:editId="7836B4BA">
                <wp:simplePos x="0" y="0"/>
                <wp:positionH relativeFrom="column">
                  <wp:posOffset>-579120</wp:posOffset>
                </wp:positionH>
                <wp:positionV relativeFrom="paragraph">
                  <wp:posOffset>3189605</wp:posOffset>
                </wp:positionV>
                <wp:extent cx="4975860" cy="1874520"/>
                <wp:effectExtent l="0" t="0" r="1524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D55B16" w:rsidRDefault="004C77C4" w:rsidP="004C77C4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4C77C4" w:rsidRPr="00D55B16" w:rsidRDefault="00265107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Our first Writing unit </w:t>
                            </w:r>
                            <w:proofErr w:type="gramStart"/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will be based</w:t>
                            </w:r>
                            <w:proofErr w:type="gramEnd"/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on writing poetry, specifically using persua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sive language.</w:t>
                            </w:r>
                          </w:p>
                          <w:p w:rsidR="004C77C4" w:rsidRPr="00D55B16" w:rsidRDefault="00265107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To continue working on these skills, we will then be writing a Persuasive Letter. </w:t>
                            </w:r>
                          </w:p>
                          <w:p w:rsidR="004C77C4" w:rsidRPr="00D55B16" w:rsidRDefault="00735D42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As part of our </w:t>
                            </w:r>
                            <w:r w:rsidR="00265107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Shared R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eading sessions we will be looking at the poem The </w:t>
                            </w:r>
                            <w:proofErr w:type="spellStart"/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Tyger</w:t>
                            </w:r>
                            <w:proofErr w:type="spellEnd"/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265107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will be reading the book Hidden Figures.</w:t>
                            </w: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C77C4" w:rsidRPr="00D55B16" w:rsidRDefault="004C77C4" w:rsidP="004C77C4">
                            <w:pPr>
                              <w:pStyle w:val="ListParagraph"/>
                              <w:ind w:left="644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CA2B" id="_x0000_s1028" type="#_x0000_t202" style="position:absolute;left:0;text-align:left;margin-left:-45.6pt;margin-top:251.15pt;width:391.8pt;height:14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">
                <v:textbox>
                  <w:txbxContent>
                    <w:p w:rsidR="004C77C4" w:rsidRPr="00D55B16" w:rsidRDefault="004C77C4" w:rsidP="004C77C4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4C77C4" w:rsidRPr="00D55B16" w:rsidRDefault="00265107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Our first Writing unit </w:t>
                      </w:r>
                      <w:proofErr w:type="gramStart"/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will be based</w:t>
                      </w:r>
                      <w:proofErr w:type="gramEnd"/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on writing poetry, specifically using persua</w:t>
                      </w:r>
                      <w:bookmarkStart w:id="1" w:name="_GoBack"/>
                      <w:bookmarkEnd w:id="1"/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sive language.</w:t>
                      </w:r>
                    </w:p>
                    <w:p w:rsidR="004C77C4" w:rsidRPr="00D55B16" w:rsidRDefault="00265107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To continue working on these skills, we will then be writing a Persuasive Letter. </w:t>
                      </w:r>
                    </w:p>
                    <w:p w:rsidR="004C77C4" w:rsidRPr="00D55B16" w:rsidRDefault="00735D42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As part of our </w:t>
                      </w:r>
                      <w:r w:rsidR="00265107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Shared R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eading sessions we will be looking at the poem The </w:t>
                      </w:r>
                      <w:proofErr w:type="spellStart"/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Tyger</w:t>
                      </w:r>
                      <w:proofErr w:type="spellEnd"/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and </w:t>
                      </w:r>
                      <w:r w:rsidR="00265107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will be reading the book Hidden Figures.</w:t>
                      </w: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C77C4" w:rsidRPr="00D55B16" w:rsidRDefault="004C77C4" w:rsidP="004C77C4">
                      <w:pPr>
                        <w:pStyle w:val="ListParagraph"/>
                        <w:ind w:left="644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7C4" w:rsidRPr="004C77C4">
        <w:rPr>
          <w:rFonts w:ascii="Gill Sans MT" w:hAnsi="Gill Sans MT"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323215</wp:posOffset>
                </wp:positionV>
                <wp:extent cx="3009900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0B5F1C" w:rsidRDefault="004C77C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0B5F1C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Year 5 - Stargazers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position:absolute;left:0;text-align:left;margin-left:360.6pt;margin-top:25.45pt;width:23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" stroked="f">
                <v:textbox style="mso-fit-shape-to-text:t">
                  <w:txbxContent>
                    <w:p w:rsidR="004C77C4" w:rsidRPr="000B5F1C" w:rsidRDefault="004C77C4">
                      <w:pPr>
                        <w:rPr>
                          <w:rFonts w:ascii="Letter-join Plus 40" w:hAnsi="Letter-join Plus 40"/>
                        </w:rPr>
                      </w:pPr>
                      <w:r w:rsidRPr="000B5F1C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Year 5 - Stargazers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7C4" w:rsidRPr="004C77C4">
        <w:t xml:space="preserve">  </w:t>
      </w:r>
      <w:r w:rsidR="004C77C4" w:rsidRPr="00BE74E1"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528320</wp:posOffset>
                </wp:positionV>
                <wp:extent cx="4922520" cy="25679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D55B16" w:rsidRDefault="000C013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:rsidR="00977748" w:rsidRPr="00D55B16" w:rsidRDefault="00265107" w:rsidP="00977748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The term will begin by completing our Fractions unit</w:t>
                            </w:r>
                            <w:r w:rsidR="00977748"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. When completing this work, we will look at: </w:t>
                            </w:r>
                          </w:p>
                          <w:p w:rsidR="004E7841" w:rsidRPr="00D55B16" w:rsidRDefault="00735D42" w:rsidP="00F15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Recognising equivalent fractions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Converting mixed numbers to improper fractions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Comparing and ordering fractions less than 1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Add and subtract fractions with the same denominators</w:t>
                            </w:r>
                          </w:p>
                          <w:p w:rsidR="00735D42" w:rsidRDefault="00735D42" w:rsidP="00735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Adding and subtracting mixed numbers</w:t>
                            </w:r>
                          </w:p>
                          <w:p w:rsidR="00265107" w:rsidRPr="00265107" w:rsidRDefault="00265107" w:rsidP="00265107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265107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There will also be an assessment and consolidation week.</w:t>
                            </w:r>
                          </w:p>
                          <w:p w:rsidR="00735D42" w:rsidRPr="00D55B16" w:rsidRDefault="00735D42" w:rsidP="00735D42">
                            <w:pPr>
                              <w:pStyle w:val="ListParagraph"/>
                              <w:ind w:left="644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</w:p>
                          <w:p w:rsidR="00977748" w:rsidRPr="00D55B16" w:rsidRDefault="00977748" w:rsidP="004C77C4">
                            <w:pPr>
                              <w:pStyle w:val="ListParagraph"/>
                              <w:ind w:left="644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5B1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3.8pt;margin-top:41.6pt;width:387.6pt;height:202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">
                <v:textbox>
                  <w:txbxContent>
                    <w:p w:rsidR="000C013F" w:rsidRPr="00D55B16" w:rsidRDefault="000C013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5B16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:rsidR="00977748" w:rsidRPr="00D55B16" w:rsidRDefault="00265107" w:rsidP="00977748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The term will begin by completing our Fractions unit</w:t>
                      </w:r>
                      <w:r w:rsidR="00977748"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. When completing this work, we will look at: </w:t>
                      </w:r>
                    </w:p>
                    <w:p w:rsidR="004E7841" w:rsidRPr="00D55B16" w:rsidRDefault="00735D42" w:rsidP="00F15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Recognising equivalent fractions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Converting mixed numbers to improper fractions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Comparing and ordering fractions less than 1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Add and subtract fractions with the same denominators</w:t>
                      </w:r>
                    </w:p>
                    <w:p w:rsidR="00735D42" w:rsidRDefault="00735D42" w:rsidP="00735D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Adding and subtracting mixed numbers</w:t>
                      </w:r>
                    </w:p>
                    <w:p w:rsidR="00265107" w:rsidRPr="00265107" w:rsidRDefault="00265107" w:rsidP="00265107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265107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There will also be an assessment and consolidation week.</w:t>
                      </w:r>
                    </w:p>
                    <w:p w:rsidR="00735D42" w:rsidRPr="00D55B16" w:rsidRDefault="00735D42" w:rsidP="00735D42">
                      <w:pPr>
                        <w:pStyle w:val="ListParagraph"/>
                        <w:ind w:left="644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</w:p>
                    <w:p w:rsidR="00977748" w:rsidRPr="00D55B16" w:rsidRDefault="00977748" w:rsidP="004C77C4">
                      <w:pPr>
                        <w:pStyle w:val="ListParagraph"/>
                        <w:ind w:left="644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5B1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2820" w:rsidRPr="00BE74E1" w:rsidSect="00F72094">
      <w:footerReference w:type="default" r:id="rId9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91" w:rsidRDefault="00970091" w:rsidP="00BC5BEA">
      <w:pPr>
        <w:spacing w:after="0" w:line="240" w:lineRule="auto"/>
      </w:pPr>
      <w:r>
        <w:separator/>
      </w:r>
    </w:p>
  </w:endnote>
  <w:endnote w:type="continuationSeparator" w:id="0">
    <w:p w:rsidR="00970091" w:rsidRDefault="00970091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EA" w:rsidRPr="00D55B16" w:rsidRDefault="002D009A">
    <w:pPr>
      <w:pStyle w:val="Footer"/>
      <w:rPr>
        <w:rFonts w:ascii="Letter-join Plus 40" w:hAnsi="Letter-join Plus 40"/>
        <w:sz w:val="28"/>
        <w:szCs w:val="28"/>
      </w:rPr>
    </w:pPr>
    <w:r w:rsidRPr="00D55B16">
      <w:rPr>
        <w:rFonts w:ascii="Letter-join Plus 40" w:hAnsi="Letter-join Plus 40"/>
        <w:sz w:val="28"/>
        <w:szCs w:val="28"/>
      </w:rPr>
      <w:t xml:space="preserve">Year </w:t>
    </w:r>
    <w:r w:rsidR="00BE74E1" w:rsidRPr="00D55B16">
      <w:rPr>
        <w:rFonts w:ascii="Letter-join Plus 40" w:hAnsi="Letter-join Plus 40"/>
        <w:sz w:val="28"/>
        <w:szCs w:val="28"/>
      </w:rPr>
      <w:t>5</w:t>
    </w:r>
    <w:r w:rsidR="00BC5BEA" w:rsidRPr="00D55B16">
      <w:rPr>
        <w:rFonts w:ascii="Letter-join Plus 40" w:hAnsi="Letter-join Plus 40"/>
        <w:sz w:val="28"/>
        <w:szCs w:val="28"/>
      </w:rPr>
      <w:t xml:space="preserve"> Newsletter </w:t>
    </w:r>
    <w:r w:rsidR="00735D42" w:rsidRPr="00D55B16">
      <w:rPr>
        <w:rFonts w:ascii="Letter-join Plus 40" w:hAnsi="Letter-join Plus 40"/>
        <w:sz w:val="28"/>
        <w:szCs w:val="28"/>
      </w:rPr>
      <w:t>Autumn 2 202</w:t>
    </w:r>
    <w:r w:rsidR="00265107">
      <w:rPr>
        <w:rFonts w:ascii="Letter-join Plus 40" w:hAnsi="Letter-join Plus 40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91" w:rsidRDefault="00970091" w:rsidP="00BC5BEA">
      <w:pPr>
        <w:spacing w:after="0" w:line="240" w:lineRule="auto"/>
      </w:pPr>
      <w:r>
        <w:separator/>
      </w:r>
    </w:p>
  </w:footnote>
  <w:footnote w:type="continuationSeparator" w:id="0">
    <w:p w:rsidR="00970091" w:rsidRDefault="00970091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1A4A"/>
    <w:multiLevelType w:val="hybridMultilevel"/>
    <w:tmpl w:val="BE0E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3F"/>
    <w:rsid w:val="000B5F1C"/>
    <w:rsid w:val="000C013F"/>
    <w:rsid w:val="00265107"/>
    <w:rsid w:val="002D009A"/>
    <w:rsid w:val="00372820"/>
    <w:rsid w:val="003E6447"/>
    <w:rsid w:val="004A3138"/>
    <w:rsid w:val="004C77C4"/>
    <w:rsid w:val="004E7841"/>
    <w:rsid w:val="00703589"/>
    <w:rsid w:val="00727130"/>
    <w:rsid w:val="00735D42"/>
    <w:rsid w:val="00857FBC"/>
    <w:rsid w:val="00970091"/>
    <w:rsid w:val="00977748"/>
    <w:rsid w:val="00A76250"/>
    <w:rsid w:val="00AC77CE"/>
    <w:rsid w:val="00AD5297"/>
    <w:rsid w:val="00BC5BEA"/>
    <w:rsid w:val="00BE74E1"/>
    <w:rsid w:val="00D55B16"/>
    <w:rsid w:val="00DE3A84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F16E0B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HSmith</cp:lastModifiedBy>
  <cp:revision>2</cp:revision>
  <cp:lastPrinted>2023-10-20T12:06:00Z</cp:lastPrinted>
  <dcterms:created xsi:type="dcterms:W3CDTF">2024-10-24T09:14:00Z</dcterms:created>
  <dcterms:modified xsi:type="dcterms:W3CDTF">2024-10-24T09:14:00Z</dcterms:modified>
</cp:coreProperties>
</file>