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CD99" w14:textId="77777777" w:rsidR="00FE4D44" w:rsidRPr="00ED6B48" w:rsidRDefault="00FE4D44" w:rsidP="00FE4D44">
      <w:pPr>
        <w:overflowPunct w:val="0"/>
        <w:autoSpaceDE w:val="0"/>
        <w:autoSpaceDN w:val="0"/>
        <w:adjustRightInd w:val="0"/>
        <w:spacing w:line="228" w:lineRule="auto"/>
        <w:jc w:val="center"/>
        <w:textAlignment w:val="baseline"/>
        <w:outlineLvl w:val="0"/>
        <w:rPr>
          <w:rFonts w:asciiTheme="minorHAnsi" w:hAnsiTheme="minorHAnsi" w:cstheme="minorHAnsi"/>
          <w:b/>
          <w:i/>
          <w:iCs/>
          <w:color w:val="5F497A" w:themeColor="accent4" w:themeShade="BF"/>
          <w:sz w:val="22"/>
          <w:szCs w:val="22"/>
          <w:lang w:eastAsia="en-US"/>
        </w:rPr>
      </w:pPr>
      <w:bookmarkStart w:id="0" w:name="_GoBack"/>
      <w:bookmarkEnd w:id="0"/>
      <w:r w:rsidRPr="00ED6B48">
        <w:rPr>
          <w:rFonts w:asciiTheme="minorHAnsi" w:hAnsiTheme="minorHAnsi" w:cstheme="minorHAnsi"/>
          <w:b/>
          <w:i/>
          <w:iCs/>
          <w:color w:val="5F497A" w:themeColor="accent4" w:themeShade="BF"/>
          <w:sz w:val="22"/>
          <w:szCs w:val="22"/>
          <w:lang w:eastAsia="en-US"/>
        </w:rPr>
        <w:t xml:space="preserve">Project Title: Building Resilience in Children. The CUES-Ed research project: randomised controlled trial of the CUES for </w:t>
      </w:r>
      <w:proofErr w:type="gramStart"/>
      <w:r w:rsidRPr="00ED6B48">
        <w:rPr>
          <w:rFonts w:asciiTheme="minorHAnsi" w:hAnsiTheme="minorHAnsi" w:cstheme="minorHAnsi"/>
          <w:b/>
          <w:i/>
          <w:iCs/>
          <w:color w:val="5F497A" w:themeColor="accent4" w:themeShade="BF"/>
          <w:sz w:val="22"/>
          <w:szCs w:val="22"/>
          <w:lang w:eastAsia="en-US"/>
        </w:rPr>
        <w:t>schools</w:t>
      </w:r>
      <w:proofErr w:type="gramEnd"/>
      <w:r w:rsidRPr="00ED6B48">
        <w:rPr>
          <w:rFonts w:asciiTheme="minorHAnsi" w:hAnsiTheme="minorHAnsi" w:cstheme="minorHAnsi"/>
          <w:b/>
          <w:i/>
          <w:iCs/>
          <w:color w:val="5F497A" w:themeColor="accent4" w:themeShade="BF"/>
          <w:sz w:val="22"/>
          <w:szCs w:val="22"/>
          <w:lang w:eastAsia="en-US"/>
        </w:rPr>
        <w:t xml:space="preserve"> programme.</w:t>
      </w:r>
    </w:p>
    <w:p w14:paraId="2553770E" w14:textId="7DC2DD6F" w:rsidR="00FE4D44" w:rsidRPr="00064352" w:rsidRDefault="00FE4D44" w:rsidP="00064352">
      <w:pPr>
        <w:spacing w:line="228" w:lineRule="auto"/>
        <w:jc w:val="center"/>
        <w:outlineLvl w:val="0"/>
        <w:rPr>
          <w:rFonts w:ascii="Calibri" w:hAnsi="Calibri" w:cs="Calibri"/>
          <w:i/>
          <w:iCs/>
          <w:sz w:val="16"/>
          <w:szCs w:val="16"/>
          <w:lang w:eastAsia="en-US"/>
        </w:rPr>
      </w:pPr>
      <w:r w:rsidRPr="00ED6B48">
        <w:rPr>
          <w:rFonts w:asciiTheme="minorHAnsi" w:hAnsiTheme="minorHAnsi" w:cstheme="minorHAnsi"/>
          <w:i/>
          <w:iCs/>
          <w:sz w:val="16"/>
          <w:szCs w:val="16"/>
          <w:lang w:eastAsia="en-US"/>
        </w:rPr>
        <w:t xml:space="preserve">Covering letter  for parents/carers – </w:t>
      </w:r>
      <w:r w:rsidR="004339B6" w:rsidRPr="00ED6B48">
        <w:rPr>
          <w:rFonts w:ascii="Calibri" w:hAnsi="Calibri" w:cs="Calibri"/>
          <w:i/>
          <w:iCs/>
          <w:sz w:val="16"/>
          <w:szCs w:val="16"/>
          <w:lang w:eastAsia="en-US"/>
        </w:rPr>
        <w:t>V</w:t>
      </w:r>
      <w:r w:rsidR="001E46A1" w:rsidRPr="00ED6B48">
        <w:rPr>
          <w:rFonts w:ascii="Calibri" w:hAnsi="Calibri" w:cs="Calibri"/>
          <w:i/>
          <w:iCs/>
          <w:sz w:val="16"/>
          <w:szCs w:val="16"/>
          <w:lang w:eastAsia="en-US"/>
        </w:rPr>
        <w:t>3</w:t>
      </w:r>
      <w:r w:rsidR="004339B6" w:rsidRPr="00ED6B48">
        <w:rPr>
          <w:rFonts w:ascii="Calibri" w:hAnsi="Calibri" w:cs="Calibri"/>
          <w:i/>
          <w:iCs/>
          <w:sz w:val="16"/>
          <w:szCs w:val="16"/>
          <w:lang w:eastAsia="en-US"/>
        </w:rPr>
        <w:t xml:space="preserve"> 2</w:t>
      </w:r>
      <w:r w:rsidR="001E46A1" w:rsidRPr="00ED6B48">
        <w:rPr>
          <w:rFonts w:ascii="Calibri" w:hAnsi="Calibri" w:cs="Calibri"/>
          <w:i/>
          <w:iCs/>
          <w:sz w:val="16"/>
          <w:szCs w:val="16"/>
          <w:lang w:eastAsia="en-US"/>
        </w:rPr>
        <w:t>9</w:t>
      </w:r>
      <w:r w:rsidR="004339B6" w:rsidRPr="00ED6B48">
        <w:rPr>
          <w:rFonts w:ascii="Calibri" w:hAnsi="Calibri" w:cs="Calibri"/>
          <w:i/>
          <w:iCs/>
          <w:sz w:val="16"/>
          <w:szCs w:val="16"/>
          <w:vertAlign w:val="superscript"/>
          <w:lang w:eastAsia="en-US"/>
        </w:rPr>
        <w:t>th</w:t>
      </w:r>
      <w:r w:rsidR="004339B6" w:rsidRPr="00ED6B48">
        <w:rPr>
          <w:rFonts w:ascii="Calibri" w:hAnsi="Calibri" w:cs="Calibri"/>
          <w:i/>
          <w:iCs/>
          <w:sz w:val="16"/>
          <w:szCs w:val="16"/>
          <w:lang w:eastAsia="en-US"/>
        </w:rPr>
        <w:t xml:space="preserve"> Ju</w:t>
      </w:r>
      <w:r w:rsidR="001E46A1" w:rsidRPr="00ED6B48">
        <w:rPr>
          <w:rFonts w:ascii="Calibri" w:hAnsi="Calibri" w:cs="Calibri"/>
          <w:i/>
          <w:iCs/>
          <w:sz w:val="16"/>
          <w:szCs w:val="16"/>
          <w:lang w:eastAsia="en-US"/>
        </w:rPr>
        <w:t>ly</w:t>
      </w:r>
      <w:r w:rsidR="004339B6" w:rsidRPr="00ED6B48">
        <w:rPr>
          <w:rFonts w:ascii="Calibri" w:hAnsi="Calibri" w:cs="Calibri"/>
          <w:i/>
          <w:iCs/>
          <w:sz w:val="16"/>
          <w:szCs w:val="16"/>
          <w:lang w:eastAsia="en-US"/>
        </w:rPr>
        <w:t xml:space="preserve"> 2022. Ethical Review Reference Number:</w:t>
      </w:r>
      <w:r w:rsidR="004339B6" w:rsidRPr="00ED6B48">
        <w:rPr>
          <w:rFonts w:ascii="Calibri" w:hAnsi="Calibri" w:cs="Calibri"/>
          <w:sz w:val="16"/>
          <w:szCs w:val="16"/>
        </w:rPr>
        <w:t xml:space="preserve"> </w:t>
      </w:r>
      <w:r w:rsidR="00CF65A5" w:rsidRPr="00ED6B48">
        <w:rPr>
          <w:rFonts w:ascii="Calibri" w:hAnsi="Calibri" w:cs="Calibri"/>
          <w:i/>
          <w:iCs/>
          <w:sz w:val="22"/>
          <w:szCs w:val="22"/>
          <w:lang w:eastAsia="en-US"/>
        </w:rPr>
        <w:t>HR</w:t>
      </w:r>
      <w:r w:rsidR="004339B6" w:rsidRPr="00ED6B48">
        <w:rPr>
          <w:rFonts w:ascii="Calibri" w:hAnsi="Calibri" w:cs="Calibri"/>
          <w:i/>
          <w:iCs/>
          <w:sz w:val="22"/>
          <w:szCs w:val="22"/>
          <w:lang w:eastAsia="en-US"/>
        </w:rPr>
        <w:t>/DP-21/22-28344</w:t>
      </w:r>
    </w:p>
    <w:p w14:paraId="5664AB08" w14:textId="77777777" w:rsidR="00064352" w:rsidRDefault="00064352" w:rsidP="00421844">
      <w:pPr>
        <w:overflowPunct w:val="0"/>
        <w:autoSpaceDE w:val="0"/>
        <w:autoSpaceDN w:val="0"/>
        <w:adjustRightInd w:val="0"/>
        <w:jc w:val="both"/>
        <w:textAlignment w:val="baseline"/>
        <w:outlineLvl w:val="0"/>
        <w:rPr>
          <w:rFonts w:ascii="Mikado Regular" w:eastAsiaTheme="minorEastAsia" w:hAnsi="Mikado Regular" w:cstheme="minorBidi"/>
          <w:sz w:val="22"/>
          <w:szCs w:val="22"/>
        </w:rPr>
      </w:pPr>
    </w:p>
    <w:p w14:paraId="5AD3FBCC" w14:textId="37B5D978" w:rsidR="004C0FD6" w:rsidRPr="00ED6B48" w:rsidRDefault="00415D4B" w:rsidP="00421844">
      <w:pPr>
        <w:overflowPunct w:val="0"/>
        <w:autoSpaceDE w:val="0"/>
        <w:autoSpaceDN w:val="0"/>
        <w:adjustRightInd w:val="0"/>
        <w:jc w:val="both"/>
        <w:textAlignment w:val="baseline"/>
        <w:outlineLvl w:val="0"/>
        <w:rPr>
          <w:rFonts w:ascii="Mikado Regular" w:eastAsiaTheme="minorEastAsia" w:hAnsi="Mikado Regular" w:cstheme="minorBidi"/>
          <w:sz w:val="22"/>
          <w:szCs w:val="22"/>
        </w:rPr>
      </w:pPr>
      <w:r w:rsidRPr="00ED6B48">
        <w:rPr>
          <w:rFonts w:ascii="Mikado Regular" w:eastAsiaTheme="minorEastAsia" w:hAnsi="Mikado Regular" w:cstheme="minorBidi"/>
          <w:sz w:val="22"/>
          <w:szCs w:val="22"/>
        </w:rPr>
        <w:t>Dear Parent/Carer</w:t>
      </w:r>
      <w:r w:rsidR="006940A3" w:rsidRPr="00ED6B48">
        <w:rPr>
          <w:rFonts w:ascii="Mikado Regular" w:eastAsiaTheme="minorEastAsia" w:hAnsi="Mikado Regular" w:cstheme="minorBidi"/>
          <w:sz w:val="22"/>
          <w:szCs w:val="22"/>
        </w:rPr>
        <w:t>*</w:t>
      </w:r>
    </w:p>
    <w:p w14:paraId="5DAB6C7B" w14:textId="77777777" w:rsidR="004C0FD6" w:rsidRPr="00ED6B48" w:rsidRDefault="004C0FD6" w:rsidP="00421844">
      <w:pPr>
        <w:jc w:val="both"/>
        <w:rPr>
          <w:rFonts w:ascii="Mikado Regular" w:eastAsiaTheme="minorEastAsia" w:hAnsi="Mikado Regular" w:cstheme="minorBidi"/>
          <w:sz w:val="22"/>
          <w:szCs w:val="22"/>
        </w:rPr>
      </w:pPr>
    </w:p>
    <w:p w14:paraId="568E61AF" w14:textId="3E17AED6" w:rsidR="00D8652A" w:rsidRPr="00ED6B48" w:rsidRDefault="00D14C98" w:rsidP="00D8652A">
      <w:pPr>
        <w:jc w:val="both"/>
        <w:rPr>
          <w:rFonts w:ascii="Mikado Regular" w:eastAsiaTheme="minorEastAsia" w:hAnsi="Mikado Regular" w:cstheme="minorBidi"/>
          <w:sz w:val="22"/>
          <w:szCs w:val="22"/>
        </w:rPr>
      </w:pPr>
      <w:r w:rsidRPr="00ED6B48">
        <w:rPr>
          <w:rFonts w:ascii="Mikado Regular" w:eastAsiaTheme="minorEastAsia" w:hAnsi="Mikado Regular" w:cstheme="minorBidi"/>
          <w:sz w:val="22"/>
          <w:szCs w:val="22"/>
        </w:rPr>
        <w:t>Your child’s school has signed up to the CUES-Ed research project.</w:t>
      </w:r>
      <w:r w:rsidR="00D8652A" w:rsidRPr="00ED6B48">
        <w:rPr>
          <w:rFonts w:ascii="Mikado Regular" w:eastAsiaTheme="minorEastAsia" w:hAnsi="Mikado Regular" w:cstheme="minorBidi"/>
          <w:sz w:val="22"/>
          <w:szCs w:val="22"/>
        </w:rPr>
        <w:t xml:space="preserve"> </w:t>
      </w:r>
      <w:r w:rsidRPr="00ED6B48">
        <w:rPr>
          <w:rFonts w:ascii="Mikado Regular" w:eastAsiaTheme="minorEastAsia" w:hAnsi="Mikado Regular" w:cstheme="minorBidi"/>
          <w:sz w:val="22"/>
          <w:szCs w:val="22"/>
        </w:rPr>
        <w:t xml:space="preserve">This letter is </w:t>
      </w:r>
      <w:r w:rsidR="00C74A78" w:rsidRPr="00ED6B48">
        <w:rPr>
          <w:rFonts w:ascii="Mikado Regular" w:eastAsiaTheme="minorEastAsia" w:hAnsi="Mikado Regular" w:cstheme="minorBidi"/>
          <w:sz w:val="22"/>
          <w:szCs w:val="22"/>
        </w:rPr>
        <w:t xml:space="preserve">from the CUES-Ed team, </w:t>
      </w:r>
      <w:r w:rsidRPr="00ED6B48">
        <w:rPr>
          <w:rFonts w:ascii="Mikado Regular" w:eastAsiaTheme="minorEastAsia" w:hAnsi="Mikado Regular" w:cstheme="minorBidi"/>
          <w:sz w:val="22"/>
          <w:szCs w:val="22"/>
        </w:rPr>
        <w:t xml:space="preserve">to tell you about </w:t>
      </w:r>
      <w:r w:rsidR="0042333F" w:rsidRPr="00ED6B48">
        <w:rPr>
          <w:rFonts w:ascii="Mikado Regular" w:eastAsiaTheme="minorEastAsia" w:hAnsi="Mikado Regular" w:cstheme="minorBidi"/>
          <w:sz w:val="22"/>
          <w:szCs w:val="22"/>
        </w:rPr>
        <w:t>the project</w:t>
      </w:r>
      <w:r w:rsidRPr="00ED6B48">
        <w:rPr>
          <w:rFonts w:ascii="Mikado Regular" w:eastAsiaTheme="minorEastAsia" w:hAnsi="Mikado Regular" w:cstheme="minorBidi"/>
          <w:sz w:val="22"/>
          <w:szCs w:val="22"/>
        </w:rPr>
        <w:t xml:space="preserve">, what </w:t>
      </w:r>
      <w:r w:rsidR="00EC696D" w:rsidRPr="00ED6B48">
        <w:rPr>
          <w:rFonts w:ascii="Mikado Regular" w:eastAsiaTheme="minorEastAsia" w:hAnsi="Mikado Regular" w:cstheme="minorBidi"/>
          <w:sz w:val="22"/>
          <w:szCs w:val="22"/>
        </w:rPr>
        <w:t xml:space="preserve">the school and children </w:t>
      </w:r>
      <w:r w:rsidRPr="00ED6B48">
        <w:rPr>
          <w:rFonts w:ascii="Mikado Regular" w:eastAsiaTheme="minorEastAsia" w:hAnsi="Mikado Regular" w:cstheme="minorBidi"/>
          <w:sz w:val="22"/>
          <w:szCs w:val="22"/>
        </w:rPr>
        <w:t xml:space="preserve">will be doing as part of </w:t>
      </w:r>
      <w:r w:rsidR="00FE4D44" w:rsidRPr="00ED6B48">
        <w:rPr>
          <w:rFonts w:ascii="Mikado Regular" w:eastAsiaTheme="minorEastAsia" w:hAnsi="Mikado Regular" w:cstheme="minorBidi"/>
          <w:sz w:val="22"/>
          <w:szCs w:val="22"/>
        </w:rPr>
        <w:t xml:space="preserve"> </w:t>
      </w:r>
      <w:r w:rsidR="005279FA" w:rsidRPr="00ED6B48">
        <w:rPr>
          <w:rFonts w:ascii="Mikado Regular" w:eastAsiaTheme="minorEastAsia" w:hAnsi="Mikado Regular" w:cstheme="minorBidi"/>
          <w:sz w:val="22"/>
          <w:szCs w:val="22"/>
        </w:rPr>
        <w:t>CUES</w:t>
      </w:r>
      <w:r w:rsidR="00FE4D44" w:rsidRPr="00ED6B48">
        <w:rPr>
          <w:rFonts w:ascii="Mikado Regular" w:eastAsiaTheme="minorEastAsia" w:hAnsi="Mikado Regular" w:cstheme="minorBidi"/>
          <w:sz w:val="22"/>
          <w:szCs w:val="22"/>
        </w:rPr>
        <w:t xml:space="preserve"> for schools</w:t>
      </w:r>
      <w:r w:rsidRPr="00ED6B48">
        <w:rPr>
          <w:rFonts w:ascii="Mikado Regular" w:eastAsiaTheme="minorEastAsia" w:hAnsi="Mikado Regular" w:cstheme="minorBidi"/>
          <w:sz w:val="22"/>
          <w:szCs w:val="22"/>
        </w:rPr>
        <w:t>, and what to do if you do not want your child to take part</w:t>
      </w:r>
      <w:r w:rsidR="001B1734" w:rsidRPr="00ED6B48">
        <w:rPr>
          <w:rFonts w:ascii="Mikado Regular" w:eastAsiaTheme="minorEastAsia" w:hAnsi="Mikado Regular" w:cstheme="minorBidi"/>
          <w:sz w:val="22"/>
          <w:szCs w:val="22"/>
        </w:rPr>
        <w:t>.</w:t>
      </w:r>
      <w:r w:rsidR="005E33B0" w:rsidRPr="00ED6B48">
        <w:rPr>
          <w:rFonts w:ascii="Mikado Regular" w:eastAsiaTheme="minorEastAsia" w:hAnsi="Mikado Regular" w:cstheme="minorBidi"/>
          <w:sz w:val="22"/>
          <w:szCs w:val="22"/>
        </w:rPr>
        <w:t xml:space="preserve"> There is a longer information sheet with th</w:t>
      </w:r>
      <w:r w:rsidR="00A62C32" w:rsidRPr="00ED6B48">
        <w:rPr>
          <w:rFonts w:ascii="Mikado Regular" w:eastAsiaTheme="minorEastAsia" w:hAnsi="Mikado Regular" w:cstheme="minorBidi"/>
          <w:sz w:val="22"/>
          <w:szCs w:val="22"/>
        </w:rPr>
        <w:t>is</w:t>
      </w:r>
      <w:r w:rsidR="005E33B0" w:rsidRPr="00ED6B48">
        <w:rPr>
          <w:rFonts w:ascii="Mikado Regular" w:eastAsiaTheme="minorEastAsia" w:hAnsi="Mikado Regular" w:cstheme="minorBidi"/>
          <w:sz w:val="22"/>
          <w:szCs w:val="22"/>
        </w:rPr>
        <w:t xml:space="preserve"> letter. </w:t>
      </w:r>
    </w:p>
    <w:p w14:paraId="36D86C12" w14:textId="77777777" w:rsidR="00D8652A" w:rsidRPr="00ED6B48" w:rsidRDefault="00D8652A" w:rsidP="00D8652A">
      <w:pPr>
        <w:jc w:val="both"/>
        <w:rPr>
          <w:rFonts w:ascii="Mikado Regular" w:eastAsiaTheme="minorEastAsia" w:hAnsi="Mikado Regular" w:cstheme="minorBidi"/>
          <w:sz w:val="22"/>
          <w:szCs w:val="22"/>
        </w:rPr>
      </w:pPr>
    </w:p>
    <w:p w14:paraId="5C8A1419" w14:textId="737D7C22" w:rsidR="00D8652A" w:rsidRPr="00ED6B48" w:rsidRDefault="00D8652A" w:rsidP="00D8652A">
      <w:pPr>
        <w:jc w:val="center"/>
        <w:rPr>
          <w:rFonts w:asciiTheme="minorHAnsi" w:hAnsiTheme="minorHAnsi" w:cstheme="minorHAnsi"/>
          <w:b/>
          <w:bCs/>
          <w:lang w:eastAsia="en-US"/>
        </w:rPr>
      </w:pPr>
      <w:r w:rsidRPr="00ED6B48">
        <w:rPr>
          <w:rFonts w:asciiTheme="minorHAnsi" w:hAnsiTheme="minorHAnsi" w:cstheme="minorHAnsi"/>
          <w:b/>
          <w:bCs/>
          <w:lang w:eastAsia="en-US"/>
        </w:rPr>
        <w:t>You will need to say if you DO NOT want your child to take part. If you do nothing, your child will take part in the CUES lessons and quizzes with their class, and we will use their quiz answers in our research to find out if the lessons are helpful.</w:t>
      </w:r>
    </w:p>
    <w:p w14:paraId="63439B4B" w14:textId="3831D9C6" w:rsidR="00EC696D" w:rsidRPr="00ED6B48" w:rsidRDefault="00EC696D" w:rsidP="00421844">
      <w:pPr>
        <w:jc w:val="both"/>
        <w:rPr>
          <w:rFonts w:ascii="Mikado Regular" w:eastAsiaTheme="minorEastAsia" w:hAnsi="Mikado Regular" w:cstheme="minorBidi"/>
          <w:sz w:val="22"/>
          <w:szCs w:val="22"/>
        </w:rPr>
      </w:pPr>
    </w:p>
    <w:p w14:paraId="0822AFC3" w14:textId="78144C03" w:rsidR="004551E2" w:rsidRPr="00ED6B48" w:rsidRDefault="004551E2" w:rsidP="00421844">
      <w:pPr>
        <w:jc w:val="both"/>
        <w:rPr>
          <w:rFonts w:ascii="Mikado Regular" w:eastAsiaTheme="minorEastAsia" w:hAnsi="Mikado Regular" w:cstheme="minorBidi"/>
          <w:sz w:val="22"/>
          <w:szCs w:val="22"/>
        </w:rPr>
      </w:pPr>
      <w:r w:rsidRPr="00ED6B48">
        <w:rPr>
          <w:rFonts w:ascii="Mikado Regular" w:eastAsiaTheme="minorEastAsia" w:hAnsi="Mikado Regular" w:cstheme="minorBidi"/>
          <w:b/>
          <w:bCs/>
          <w:color w:val="41B6E6"/>
          <w:sz w:val="22"/>
          <w:szCs w:val="22"/>
        </w:rPr>
        <w:t xml:space="preserve">What is </w:t>
      </w:r>
      <w:r w:rsidR="005279FA" w:rsidRPr="00ED6B48">
        <w:rPr>
          <w:rFonts w:ascii="Mikado Regular" w:eastAsiaTheme="minorEastAsia" w:hAnsi="Mikado Regular" w:cstheme="minorBidi"/>
          <w:b/>
          <w:bCs/>
          <w:color w:val="41B6E6"/>
          <w:sz w:val="22"/>
          <w:szCs w:val="22"/>
        </w:rPr>
        <w:t>CUES</w:t>
      </w:r>
      <w:r w:rsidRPr="00ED6B48">
        <w:rPr>
          <w:rFonts w:ascii="Mikado Regular" w:eastAsiaTheme="minorEastAsia" w:hAnsi="Mikado Regular" w:cstheme="minorBidi"/>
          <w:b/>
          <w:bCs/>
          <w:color w:val="41B6E6"/>
          <w:sz w:val="22"/>
          <w:szCs w:val="22"/>
        </w:rPr>
        <w:t>?</w:t>
      </w:r>
      <w:r w:rsidRPr="00ED6B48">
        <w:rPr>
          <w:rFonts w:ascii="Mikado Regular" w:eastAsiaTheme="minorEastAsia" w:hAnsi="Mikado Regular" w:cstheme="minorBidi"/>
          <w:color w:val="41B6E6"/>
          <w:sz w:val="22"/>
          <w:szCs w:val="22"/>
        </w:rPr>
        <w:t xml:space="preserve"> </w:t>
      </w:r>
      <w:r w:rsidRPr="00ED6B48">
        <w:rPr>
          <w:rFonts w:ascii="Mikado Regular" w:eastAsiaTheme="minorEastAsia" w:hAnsi="Mikado Regular" w:cstheme="minorBidi"/>
          <w:sz w:val="22"/>
          <w:szCs w:val="22"/>
        </w:rPr>
        <w:t>A</w:t>
      </w:r>
      <w:r w:rsidR="00B348E5" w:rsidRPr="00ED6B48">
        <w:rPr>
          <w:rFonts w:ascii="Mikado Regular" w:eastAsiaTheme="minorEastAsia" w:hAnsi="Mikado Regular" w:cstheme="minorBidi"/>
          <w:sz w:val="22"/>
          <w:szCs w:val="22"/>
        </w:rPr>
        <w:t xml:space="preserve">n </w:t>
      </w:r>
      <w:r w:rsidRPr="00ED6B48">
        <w:rPr>
          <w:rFonts w:ascii="Mikado Regular" w:eastAsiaTheme="minorEastAsia" w:hAnsi="Mikado Regular" w:cstheme="minorBidi"/>
          <w:sz w:val="22"/>
          <w:szCs w:val="22"/>
        </w:rPr>
        <w:t xml:space="preserve">interactive programme </w:t>
      </w:r>
      <w:r w:rsidR="00B348E5" w:rsidRPr="00ED6B48">
        <w:rPr>
          <w:rFonts w:ascii="Mikado Regular" w:eastAsiaTheme="minorEastAsia" w:hAnsi="Mikado Regular" w:cstheme="minorBidi"/>
          <w:sz w:val="22"/>
          <w:szCs w:val="22"/>
        </w:rPr>
        <w:t xml:space="preserve">aiming to </w:t>
      </w:r>
      <w:r w:rsidRPr="00ED6B48">
        <w:rPr>
          <w:rFonts w:ascii="Mikado Regular" w:eastAsiaTheme="minorEastAsia" w:hAnsi="Mikado Regular" w:cstheme="minorBidi"/>
          <w:sz w:val="22"/>
          <w:szCs w:val="22"/>
        </w:rPr>
        <w:t xml:space="preserve">teach primary school children about </w:t>
      </w:r>
      <w:r w:rsidR="004339B6" w:rsidRPr="00ED6B48">
        <w:rPr>
          <w:rFonts w:ascii="Mikado Regular" w:eastAsiaTheme="minorEastAsia" w:hAnsi="Mikado Regular" w:cstheme="minorBidi"/>
          <w:sz w:val="22"/>
          <w:szCs w:val="22"/>
        </w:rPr>
        <w:t xml:space="preserve">how to look after their </w:t>
      </w:r>
      <w:r w:rsidRPr="00ED6B48">
        <w:rPr>
          <w:rFonts w:ascii="Mikado Regular" w:eastAsiaTheme="minorEastAsia" w:hAnsi="Mikado Regular" w:cstheme="minorBidi"/>
          <w:sz w:val="22"/>
          <w:szCs w:val="22"/>
        </w:rPr>
        <w:t xml:space="preserve">emotional well-being. </w:t>
      </w:r>
      <w:r w:rsidR="00B348E5" w:rsidRPr="00ED6B48">
        <w:rPr>
          <w:rFonts w:ascii="Mikado Regular" w:eastAsiaTheme="minorEastAsia" w:hAnsi="Mikado Regular" w:cstheme="minorBidi"/>
          <w:sz w:val="22"/>
          <w:szCs w:val="22"/>
        </w:rPr>
        <w:t>We want to know if c</w:t>
      </w:r>
      <w:r w:rsidRPr="00ED6B48">
        <w:rPr>
          <w:rFonts w:ascii="Mikado Regular" w:eastAsiaTheme="minorEastAsia" w:hAnsi="Mikado Regular" w:cstheme="minorBidi"/>
          <w:sz w:val="22"/>
          <w:szCs w:val="22"/>
        </w:rPr>
        <w:t xml:space="preserve">hildren </w:t>
      </w:r>
      <w:r w:rsidR="00B348E5" w:rsidRPr="00ED6B48">
        <w:rPr>
          <w:rFonts w:ascii="Mikado Regular" w:eastAsiaTheme="minorEastAsia" w:hAnsi="Mikado Regular" w:cstheme="minorBidi"/>
          <w:sz w:val="22"/>
          <w:szCs w:val="22"/>
        </w:rPr>
        <w:t xml:space="preserve">will </w:t>
      </w:r>
      <w:r w:rsidRPr="00ED6B48">
        <w:rPr>
          <w:rFonts w:ascii="Mikado Regular" w:eastAsiaTheme="minorEastAsia" w:hAnsi="Mikado Regular" w:cstheme="minorBidi"/>
          <w:sz w:val="22"/>
          <w:szCs w:val="22"/>
        </w:rPr>
        <w:t>learn to eat well, sleep well, and balance being active with relaxing, as well as understanding and managing their thoughts, feelings and behaviours.</w:t>
      </w:r>
      <w:r w:rsidR="00B348E5" w:rsidRPr="00ED6B48">
        <w:rPr>
          <w:rFonts w:ascii="Mikado Regular" w:eastAsiaTheme="minorEastAsia" w:hAnsi="Mikado Regular" w:cstheme="minorBidi"/>
          <w:sz w:val="22"/>
          <w:szCs w:val="22"/>
        </w:rPr>
        <w:t xml:space="preserve"> We have tried to make the programme fun, using friendly and appealing characters.</w:t>
      </w:r>
    </w:p>
    <w:p w14:paraId="65D0F99D" w14:textId="77777777" w:rsidR="004551E2" w:rsidRPr="00ED6B48" w:rsidRDefault="004551E2" w:rsidP="00421844">
      <w:pPr>
        <w:jc w:val="both"/>
        <w:rPr>
          <w:rFonts w:ascii="Mikado Regular" w:eastAsiaTheme="minorEastAsia" w:hAnsi="Mikado Regular" w:cstheme="minorBidi"/>
          <w:sz w:val="22"/>
          <w:szCs w:val="22"/>
        </w:rPr>
      </w:pPr>
    </w:p>
    <w:p w14:paraId="781EC971" w14:textId="3A558BF7" w:rsidR="004551E2" w:rsidRPr="00ED6B48" w:rsidRDefault="004551E2" w:rsidP="00421844">
      <w:pPr>
        <w:jc w:val="both"/>
        <w:rPr>
          <w:rFonts w:ascii="Mikado Regular" w:eastAsiaTheme="minorEastAsia" w:hAnsi="Mikado Regular" w:cstheme="minorBidi"/>
          <w:sz w:val="22"/>
          <w:szCs w:val="22"/>
        </w:rPr>
      </w:pPr>
      <w:r w:rsidRPr="00ED6B48">
        <w:rPr>
          <w:rFonts w:ascii="Mikado Regular" w:eastAsiaTheme="minorEastAsia" w:hAnsi="Mikado Regular" w:cstheme="minorBidi"/>
          <w:b/>
          <w:bCs/>
          <w:color w:val="41B6E6"/>
          <w:sz w:val="22"/>
          <w:szCs w:val="22"/>
        </w:rPr>
        <w:t>What is the school doing?</w:t>
      </w:r>
      <w:r w:rsidRPr="00ED6B48">
        <w:rPr>
          <w:rFonts w:ascii="Mikado Regular" w:eastAsiaTheme="minorEastAsia" w:hAnsi="Mikado Regular" w:cstheme="minorBidi"/>
          <w:color w:val="41B6E6"/>
          <w:sz w:val="22"/>
          <w:szCs w:val="22"/>
        </w:rPr>
        <w:t xml:space="preserve"> </w:t>
      </w:r>
      <w:r w:rsidR="00F67FFA" w:rsidRPr="00ED6B48">
        <w:rPr>
          <w:rFonts w:ascii="Mikado Regular" w:eastAsiaTheme="minorEastAsia" w:hAnsi="Mikado Regular" w:cstheme="minorBidi"/>
          <w:sz w:val="22"/>
          <w:szCs w:val="22"/>
        </w:rPr>
        <w:t xml:space="preserve">Children will learn </w:t>
      </w:r>
      <w:r w:rsidR="005279FA" w:rsidRPr="00ED6B48">
        <w:rPr>
          <w:rFonts w:ascii="Mikado Regular" w:eastAsiaTheme="minorEastAsia" w:hAnsi="Mikado Regular" w:cstheme="minorBidi"/>
          <w:sz w:val="22"/>
          <w:szCs w:val="22"/>
        </w:rPr>
        <w:t>CUES</w:t>
      </w:r>
      <w:r w:rsidRPr="00ED6B48">
        <w:rPr>
          <w:rFonts w:ascii="Mikado Regular" w:eastAsiaTheme="minorEastAsia" w:hAnsi="Mikado Regular" w:cstheme="minorBidi"/>
          <w:sz w:val="22"/>
          <w:szCs w:val="22"/>
        </w:rPr>
        <w:t xml:space="preserve"> </w:t>
      </w:r>
      <w:r w:rsidR="005E33B0" w:rsidRPr="00ED6B48">
        <w:rPr>
          <w:rFonts w:ascii="Mikado Regular" w:eastAsiaTheme="minorEastAsia" w:hAnsi="Mikado Regular" w:cstheme="minorBidi"/>
          <w:sz w:val="22"/>
          <w:szCs w:val="22"/>
        </w:rPr>
        <w:t xml:space="preserve">in </w:t>
      </w:r>
      <w:r w:rsidRPr="00ED6B48">
        <w:rPr>
          <w:rFonts w:ascii="Mikado Regular" w:eastAsiaTheme="minorEastAsia" w:hAnsi="Mikado Regular" w:cstheme="minorBidi"/>
          <w:sz w:val="22"/>
          <w:szCs w:val="22"/>
        </w:rPr>
        <w:t>20-minute sessions</w:t>
      </w:r>
      <w:r w:rsidR="002A1A30" w:rsidRPr="00ED6B48">
        <w:rPr>
          <w:rFonts w:ascii="Mikado Regular" w:eastAsiaTheme="minorEastAsia" w:hAnsi="Mikado Regular" w:cstheme="minorBidi"/>
          <w:sz w:val="22"/>
          <w:szCs w:val="22"/>
        </w:rPr>
        <w:t xml:space="preserve"> </w:t>
      </w:r>
      <w:r w:rsidR="005E33B0" w:rsidRPr="00ED6B48">
        <w:rPr>
          <w:rFonts w:ascii="Mikado Regular" w:eastAsiaTheme="minorEastAsia" w:hAnsi="Mikado Regular" w:cstheme="minorBidi"/>
          <w:sz w:val="22"/>
          <w:szCs w:val="22"/>
        </w:rPr>
        <w:t xml:space="preserve">for an hour </w:t>
      </w:r>
      <w:r w:rsidR="002A1A30" w:rsidRPr="00ED6B48">
        <w:rPr>
          <w:rFonts w:ascii="Mikado Regular" w:eastAsiaTheme="minorEastAsia" w:hAnsi="Mikado Regular" w:cstheme="minorBidi"/>
          <w:sz w:val="22"/>
          <w:szCs w:val="22"/>
        </w:rPr>
        <w:t xml:space="preserve">each week, during </w:t>
      </w:r>
      <w:r w:rsidR="00F67FFA" w:rsidRPr="00ED6B48">
        <w:rPr>
          <w:rFonts w:ascii="Mikado Regular" w:eastAsiaTheme="minorEastAsia" w:hAnsi="Mikado Regular" w:cstheme="minorBidi"/>
          <w:sz w:val="22"/>
          <w:szCs w:val="22"/>
        </w:rPr>
        <w:t>the</w:t>
      </w:r>
      <w:r w:rsidR="002A1A30" w:rsidRPr="00ED6B48">
        <w:rPr>
          <w:rFonts w:ascii="Mikado Regular" w:eastAsiaTheme="minorEastAsia" w:hAnsi="Mikado Regular" w:cstheme="minorBidi"/>
          <w:sz w:val="22"/>
          <w:szCs w:val="22"/>
        </w:rPr>
        <w:t>ir</w:t>
      </w:r>
      <w:r w:rsidR="00F67FFA" w:rsidRPr="00ED6B48">
        <w:rPr>
          <w:rFonts w:ascii="Mikado Regular" w:eastAsiaTheme="minorEastAsia" w:hAnsi="Mikado Regular" w:cstheme="minorBidi"/>
          <w:sz w:val="22"/>
          <w:szCs w:val="22"/>
        </w:rPr>
        <w:t xml:space="preserve"> school day, in </w:t>
      </w:r>
      <w:r w:rsidR="002A1A30" w:rsidRPr="00ED6B48">
        <w:rPr>
          <w:rFonts w:ascii="Mikado Regular" w:eastAsiaTheme="minorEastAsia" w:hAnsi="Mikado Regular" w:cstheme="minorBidi"/>
          <w:sz w:val="22"/>
          <w:szCs w:val="22"/>
        </w:rPr>
        <w:t xml:space="preserve">their </w:t>
      </w:r>
      <w:r w:rsidR="00F67FFA" w:rsidRPr="00ED6B48">
        <w:rPr>
          <w:rFonts w:ascii="Mikado Regular" w:eastAsiaTheme="minorEastAsia" w:hAnsi="Mikado Regular" w:cstheme="minorBidi"/>
          <w:sz w:val="22"/>
          <w:szCs w:val="22"/>
        </w:rPr>
        <w:t xml:space="preserve">usual classroom, with their teacher. </w:t>
      </w:r>
      <w:r w:rsidRPr="00ED6B48">
        <w:rPr>
          <w:rFonts w:ascii="Mikado Regular" w:eastAsiaTheme="minorEastAsia" w:hAnsi="Mikado Regular" w:cstheme="minorBidi"/>
          <w:sz w:val="22"/>
          <w:szCs w:val="22"/>
        </w:rPr>
        <w:t xml:space="preserve">Before and after </w:t>
      </w:r>
      <w:r w:rsidR="005279FA" w:rsidRPr="00ED6B48">
        <w:rPr>
          <w:rFonts w:ascii="Mikado Regular" w:eastAsiaTheme="minorEastAsia" w:hAnsi="Mikado Regular" w:cstheme="minorBidi"/>
          <w:sz w:val="22"/>
          <w:szCs w:val="22"/>
        </w:rPr>
        <w:t>CUES</w:t>
      </w:r>
      <w:r w:rsidRPr="00ED6B48">
        <w:rPr>
          <w:rFonts w:ascii="Mikado Regular" w:eastAsiaTheme="minorEastAsia" w:hAnsi="Mikado Regular" w:cstheme="minorBidi"/>
          <w:sz w:val="22"/>
          <w:szCs w:val="22"/>
        </w:rPr>
        <w:t>, teachers will rate the behaviour of their whole class</w:t>
      </w:r>
      <w:r w:rsidR="00941560" w:rsidRPr="00ED6B48">
        <w:rPr>
          <w:rFonts w:ascii="Mikado Regular" w:eastAsiaTheme="minorEastAsia" w:hAnsi="Mikado Regular" w:cstheme="minorBidi"/>
          <w:sz w:val="22"/>
          <w:szCs w:val="22"/>
        </w:rPr>
        <w:t>.</w:t>
      </w:r>
      <w:r w:rsidR="00941560" w:rsidRPr="00ED6B48">
        <w:t xml:space="preserve"> </w:t>
      </w:r>
      <w:bookmarkStart w:id="1" w:name="_Hlk110160423"/>
      <w:r w:rsidR="00941560" w:rsidRPr="00ED6B48">
        <w:rPr>
          <w:rFonts w:ascii="Mikado Regular" w:eastAsiaTheme="minorEastAsia" w:hAnsi="Mikado Regular" w:cstheme="minorBidi"/>
          <w:sz w:val="22"/>
          <w:szCs w:val="22"/>
        </w:rPr>
        <w:t>The teacher rating contains no personal information about any child.</w:t>
      </w:r>
      <w:r w:rsidRPr="00ED6B48">
        <w:rPr>
          <w:rFonts w:ascii="Mikado Regular" w:eastAsiaTheme="minorEastAsia" w:hAnsi="Mikado Regular" w:cstheme="minorBidi"/>
          <w:sz w:val="22"/>
          <w:szCs w:val="22"/>
        </w:rPr>
        <w:t xml:space="preserve"> </w:t>
      </w:r>
      <w:bookmarkEnd w:id="1"/>
      <w:r w:rsidRPr="00ED6B48">
        <w:rPr>
          <w:rFonts w:ascii="Mikado Regular" w:eastAsiaTheme="minorEastAsia" w:hAnsi="Mikado Regular" w:cstheme="minorBidi"/>
          <w:sz w:val="22"/>
          <w:szCs w:val="22"/>
        </w:rPr>
        <w:t xml:space="preserve">Children will complete quizzes </w:t>
      </w:r>
      <w:r w:rsidR="009D4809" w:rsidRPr="00ED6B48">
        <w:rPr>
          <w:rFonts w:ascii="Mikado Regular" w:eastAsiaTheme="minorEastAsia" w:hAnsi="Mikado Regular" w:cstheme="minorBidi"/>
          <w:sz w:val="22"/>
          <w:szCs w:val="22"/>
        </w:rPr>
        <w:t xml:space="preserve">about </w:t>
      </w:r>
      <w:r w:rsidR="005279FA" w:rsidRPr="00ED6B48">
        <w:rPr>
          <w:rFonts w:ascii="Mikado Regular" w:eastAsiaTheme="minorEastAsia" w:hAnsi="Mikado Regular" w:cstheme="minorBidi"/>
          <w:sz w:val="22"/>
          <w:szCs w:val="22"/>
        </w:rPr>
        <w:t>CUES</w:t>
      </w:r>
      <w:r w:rsidR="006D3C90" w:rsidRPr="00ED6B48">
        <w:rPr>
          <w:rFonts w:ascii="Mikado Regular" w:eastAsiaTheme="minorEastAsia" w:hAnsi="Mikado Regular" w:cstheme="minorBidi"/>
          <w:sz w:val="22"/>
          <w:szCs w:val="22"/>
        </w:rPr>
        <w:t xml:space="preserve">, and </w:t>
      </w:r>
      <w:r w:rsidR="009D4809" w:rsidRPr="00ED6B48">
        <w:rPr>
          <w:rFonts w:ascii="Mikado Regular" w:eastAsiaTheme="minorEastAsia" w:hAnsi="Mikado Regular" w:cstheme="minorBidi"/>
          <w:sz w:val="22"/>
          <w:szCs w:val="22"/>
        </w:rPr>
        <w:t>how they feel</w:t>
      </w:r>
      <w:r w:rsidR="006D3C90" w:rsidRPr="00ED6B48">
        <w:rPr>
          <w:rFonts w:ascii="Mikado Regular" w:eastAsiaTheme="minorEastAsia" w:hAnsi="Mikado Regular" w:cstheme="minorBidi"/>
          <w:sz w:val="22"/>
          <w:szCs w:val="22"/>
        </w:rPr>
        <w:t xml:space="preserve"> at school and home</w:t>
      </w:r>
      <w:r w:rsidR="005E33B0" w:rsidRPr="00ED6B48">
        <w:rPr>
          <w:rFonts w:ascii="Mikado Regular" w:eastAsiaTheme="minorEastAsia" w:hAnsi="Mikado Regular" w:cstheme="minorBidi"/>
          <w:sz w:val="22"/>
          <w:szCs w:val="22"/>
        </w:rPr>
        <w:t>, that wil</w:t>
      </w:r>
      <w:r w:rsidR="006D3C90" w:rsidRPr="00ED6B48">
        <w:rPr>
          <w:rFonts w:ascii="Mikado Regular" w:eastAsiaTheme="minorEastAsia" w:hAnsi="Mikado Regular" w:cstheme="minorBidi"/>
          <w:sz w:val="22"/>
          <w:szCs w:val="22"/>
        </w:rPr>
        <w:t>l</w:t>
      </w:r>
      <w:r w:rsidR="005E33B0" w:rsidRPr="00ED6B48">
        <w:rPr>
          <w:rFonts w:ascii="Mikado Regular" w:eastAsiaTheme="minorEastAsia" w:hAnsi="Mikado Regular" w:cstheme="minorBidi"/>
          <w:sz w:val="22"/>
          <w:szCs w:val="22"/>
        </w:rPr>
        <w:t xml:space="preserve"> take around fifteen </w:t>
      </w:r>
      <w:r w:rsidR="00B1438C" w:rsidRPr="00ED6B48">
        <w:rPr>
          <w:rFonts w:ascii="Mikado Regular" w:eastAsiaTheme="minorEastAsia" w:hAnsi="Mikado Regular" w:cstheme="minorBidi"/>
          <w:sz w:val="22"/>
          <w:szCs w:val="22"/>
        </w:rPr>
        <w:t xml:space="preserve">to thirty </w:t>
      </w:r>
      <w:r w:rsidR="005E33B0" w:rsidRPr="00ED6B48">
        <w:rPr>
          <w:rFonts w:ascii="Mikado Regular" w:eastAsiaTheme="minorEastAsia" w:hAnsi="Mikado Regular" w:cstheme="minorBidi"/>
          <w:sz w:val="22"/>
          <w:szCs w:val="22"/>
        </w:rPr>
        <w:t>minutes</w:t>
      </w:r>
      <w:r w:rsidRPr="00ED6B48">
        <w:rPr>
          <w:rFonts w:ascii="Mikado Regular" w:eastAsiaTheme="minorEastAsia" w:hAnsi="Mikado Regular" w:cstheme="minorBidi"/>
          <w:sz w:val="22"/>
          <w:szCs w:val="22"/>
        </w:rPr>
        <w:t xml:space="preserve">. </w:t>
      </w:r>
      <w:r w:rsidR="005279FA" w:rsidRPr="00ED6B48">
        <w:rPr>
          <w:rFonts w:ascii="Mikado Regular" w:eastAsiaTheme="minorEastAsia" w:hAnsi="Mikado Regular" w:cstheme="minorBidi"/>
          <w:sz w:val="22"/>
          <w:szCs w:val="22"/>
        </w:rPr>
        <w:t xml:space="preserve">At the end of the programme each child will receive a workbook and access to </w:t>
      </w:r>
      <w:r w:rsidRPr="00ED6B48">
        <w:rPr>
          <w:rFonts w:ascii="Mikado Regular" w:eastAsiaTheme="minorEastAsia" w:hAnsi="Mikado Regular" w:cstheme="minorBidi"/>
          <w:sz w:val="22"/>
          <w:szCs w:val="22"/>
        </w:rPr>
        <w:t xml:space="preserve">a website </w:t>
      </w:r>
      <w:r w:rsidR="005279FA" w:rsidRPr="00ED6B48">
        <w:rPr>
          <w:rFonts w:ascii="Mikado Regular" w:eastAsiaTheme="minorEastAsia" w:hAnsi="Mikado Regular" w:cstheme="minorBidi"/>
          <w:sz w:val="22"/>
          <w:szCs w:val="22"/>
        </w:rPr>
        <w:t xml:space="preserve">they </w:t>
      </w:r>
      <w:r w:rsidRPr="00ED6B48">
        <w:rPr>
          <w:rFonts w:ascii="Mikado Regular" w:eastAsiaTheme="minorEastAsia" w:hAnsi="Mikado Regular" w:cstheme="minorBidi"/>
          <w:sz w:val="22"/>
          <w:szCs w:val="22"/>
        </w:rPr>
        <w:t xml:space="preserve">can visit from home. </w:t>
      </w:r>
    </w:p>
    <w:p w14:paraId="447EF8A8" w14:textId="77777777" w:rsidR="009D4809" w:rsidRPr="00ED6B48" w:rsidRDefault="009D4809" w:rsidP="00421844">
      <w:pPr>
        <w:jc w:val="both"/>
        <w:rPr>
          <w:rFonts w:ascii="Mikado Regular" w:eastAsiaTheme="minorEastAsia" w:hAnsi="Mikado Regular" w:cstheme="minorBidi"/>
          <w:sz w:val="22"/>
          <w:szCs w:val="22"/>
        </w:rPr>
      </w:pPr>
    </w:p>
    <w:p w14:paraId="1DE3CA04" w14:textId="01D795BC" w:rsidR="009D4809" w:rsidRPr="00ED6B48" w:rsidRDefault="009D4809" w:rsidP="00421844">
      <w:pPr>
        <w:jc w:val="both"/>
        <w:rPr>
          <w:rFonts w:ascii="Mikado Regular" w:eastAsiaTheme="minorEastAsia" w:hAnsi="Mikado Regular" w:cstheme="minorBidi"/>
          <w:sz w:val="22"/>
          <w:szCs w:val="22"/>
        </w:rPr>
      </w:pPr>
      <w:r w:rsidRPr="00ED6B48">
        <w:rPr>
          <w:rFonts w:ascii="Mikado Regular" w:eastAsiaTheme="minorEastAsia" w:hAnsi="Mikado Regular" w:cstheme="minorBidi"/>
          <w:b/>
          <w:bCs/>
          <w:color w:val="41B6E6"/>
          <w:sz w:val="22"/>
          <w:szCs w:val="22"/>
        </w:rPr>
        <w:t>What is the CUES-Ed team doing?</w:t>
      </w:r>
      <w:r w:rsidRPr="00ED6B48">
        <w:rPr>
          <w:rFonts w:ascii="Mikado Regular" w:eastAsiaTheme="minorEastAsia" w:hAnsi="Mikado Regular" w:cstheme="minorBidi"/>
          <w:color w:val="41B6E6"/>
          <w:sz w:val="22"/>
          <w:szCs w:val="22"/>
        </w:rPr>
        <w:t xml:space="preserve"> </w:t>
      </w:r>
      <w:r w:rsidRPr="00ED6B48">
        <w:rPr>
          <w:rFonts w:ascii="Mikado Regular" w:eastAsiaTheme="minorEastAsia" w:hAnsi="Mikado Regular" w:cstheme="minorBidi"/>
          <w:sz w:val="22"/>
          <w:szCs w:val="22"/>
        </w:rPr>
        <w:t xml:space="preserve">If </w:t>
      </w:r>
      <w:r w:rsidR="0046106A" w:rsidRPr="00ED6B48">
        <w:rPr>
          <w:rFonts w:ascii="Mikado Regular" w:eastAsiaTheme="minorEastAsia" w:hAnsi="Mikado Regular" w:cstheme="minorBidi"/>
          <w:sz w:val="22"/>
          <w:szCs w:val="22"/>
        </w:rPr>
        <w:t>parents and children both</w:t>
      </w:r>
      <w:r w:rsidRPr="00ED6B48">
        <w:rPr>
          <w:rFonts w:ascii="Mikado Regular" w:eastAsiaTheme="minorEastAsia" w:hAnsi="Mikado Regular" w:cstheme="minorBidi"/>
          <w:sz w:val="22"/>
          <w:szCs w:val="22"/>
        </w:rPr>
        <w:t xml:space="preserve"> agree, </w:t>
      </w:r>
      <w:r w:rsidR="002A1A30" w:rsidRPr="00ED6B48">
        <w:rPr>
          <w:rFonts w:ascii="Mikado Regular" w:eastAsiaTheme="minorEastAsia" w:hAnsi="Mikado Regular" w:cstheme="minorBidi"/>
          <w:sz w:val="22"/>
          <w:szCs w:val="22"/>
        </w:rPr>
        <w:t xml:space="preserve">we </w:t>
      </w:r>
      <w:r w:rsidRPr="00ED6B48">
        <w:rPr>
          <w:rFonts w:ascii="Mikado Regular" w:eastAsiaTheme="minorEastAsia" w:hAnsi="Mikado Regular" w:cstheme="minorBidi"/>
          <w:sz w:val="22"/>
          <w:szCs w:val="22"/>
        </w:rPr>
        <w:t xml:space="preserve">will use children’s quiz answers to see if </w:t>
      </w:r>
      <w:r w:rsidR="005279FA" w:rsidRPr="00ED6B48">
        <w:rPr>
          <w:rFonts w:ascii="Mikado Regular" w:eastAsiaTheme="minorEastAsia" w:hAnsi="Mikado Regular" w:cstheme="minorBidi"/>
          <w:sz w:val="22"/>
          <w:szCs w:val="22"/>
        </w:rPr>
        <w:t>CUES</w:t>
      </w:r>
      <w:r w:rsidRPr="00ED6B48">
        <w:rPr>
          <w:rFonts w:ascii="Mikado Regular" w:eastAsiaTheme="minorEastAsia" w:hAnsi="Mikado Regular" w:cstheme="minorBidi"/>
          <w:sz w:val="22"/>
          <w:szCs w:val="22"/>
        </w:rPr>
        <w:t xml:space="preserve"> is helpful. We have attached a longer information sheet about </w:t>
      </w:r>
      <w:r w:rsidR="004339B6" w:rsidRPr="00ED6B48">
        <w:rPr>
          <w:rFonts w:ascii="Mikado Regular" w:eastAsiaTheme="minorEastAsia" w:hAnsi="Mikado Regular" w:cstheme="minorBidi"/>
          <w:sz w:val="22"/>
          <w:szCs w:val="22"/>
        </w:rPr>
        <w:t>CUES</w:t>
      </w:r>
      <w:r w:rsidRPr="00ED6B48">
        <w:rPr>
          <w:rFonts w:ascii="Mikado Regular" w:eastAsiaTheme="minorEastAsia" w:hAnsi="Mikado Regular" w:cstheme="minorBidi"/>
          <w:sz w:val="22"/>
          <w:szCs w:val="22"/>
        </w:rPr>
        <w:t xml:space="preserve"> and </w:t>
      </w:r>
      <w:r w:rsidR="004339B6" w:rsidRPr="00ED6B48">
        <w:rPr>
          <w:rFonts w:ascii="Mikado Regular" w:eastAsiaTheme="minorEastAsia" w:hAnsi="Mikado Regular" w:cstheme="minorBidi"/>
          <w:sz w:val="22"/>
          <w:szCs w:val="22"/>
        </w:rPr>
        <w:t>what to do if you do not want your child to take part</w:t>
      </w:r>
      <w:r w:rsidR="005279FA" w:rsidRPr="00ED6B48">
        <w:rPr>
          <w:rFonts w:ascii="Mikado Regular" w:eastAsiaTheme="minorEastAsia" w:hAnsi="Mikado Regular" w:cstheme="minorBidi"/>
          <w:sz w:val="22"/>
          <w:szCs w:val="22"/>
        </w:rPr>
        <w:t xml:space="preserve">. </w:t>
      </w:r>
      <w:r w:rsidRPr="00ED6B48">
        <w:rPr>
          <w:rFonts w:ascii="Mikado Regular" w:eastAsiaTheme="minorEastAsia" w:hAnsi="Mikado Regular" w:cstheme="minorBidi"/>
          <w:sz w:val="22"/>
          <w:szCs w:val="22"/>
        </w:rPr>
        <w:t xml:space="preserve">This is completely up to you and your child, and saying no will not affect </w:t>
      </w:r>
      <w:r w:rsidR="00F67FFA" w:rsidRPr="00ED6B48">
        <w:rPr>
          <w:rFonts w:ascii="Mikado Regular" w:eastAsiaTheme="minorEastAsia" w:hAnsi="Mikado Regular" w:cstheme="minorBidi"/>
          <w:sz w:val="22"/>
          <w:szCs w:val="22"/>
        </w:rPr>
        <w:t>anything else.</w:t>
      </w:r>
    </w:p>
    <w:p w14:paraId="6A0CB0A3" w14:textId="5022FE38" w:rsidR="004551E2" w:rsidRPr="00ED6B48" w:rsidRDefault="004551E2" w:rsidP="00421844">
      <w:pPr>
        <w:jc w:val="both"/>
        <w:rPr>
          <w:rFonts w:ascii="Mikado Regular" w:eastAsiaTheme="minorEastAsia" w:hAnsi="Mikado Regular" w:cstheme="minorBidi"/>
          <w:sz w:val="22"/>
          <w:szCs w:val="22"/>
        </w:rPr>
      </w:pPr>
    </w:p>
    <w:p w14:paraId="6A7A26A1" w14:textId="469801F9" w:rsidR="00C74A78" w:rsidRPr="00ED6B48" w:rsidRDefault="009D4809" w:rsidP="00421844">
      <w:pPr>
        <w:jc w:val="both"/>
        <w:rPr>
          <w:rFonts w:ascii="Mikado Regular" w:eastAsiaTheme="minorEastAsia" w:hAnsi="Mikado Regular" w:cstheme="minorBidi"/>
          <w:sz w:val="22"/>
          <w:szCs w:val="22"/>
        </w:rPr>
      </w:pPr>
      <w:r w:rsidRPr="00ED6B48">
        <w:rPr>
          <w:rFonts w:ascii="Mikado Regular" w:eastAsiaTheme="minorEastAsia" w:hAnsi="Mikado Regular" w:cstheme="minorBidi"/>
          <w:b/>
          <w:bCs/>
          <w:color w:val="41B6E6"/>
          <w:sz w:val="22"/>
          <w:szCs w:val="22"/>
        </w:rPr>
        <w:t xml:space="preserve">Are all schools in the </w:t>
      </w:r>
      <w:r w:rsidR="002A1A30" w:rsidRPr="00ED6B48">
        <w:rPr>
          <w:rFonts w:ascii="Mikado Regular" w:eastAsiaTheme="minorEastAsia" w:hAnsi="Mikado Regular" w:cstheme="minorBidi"/>
          <w:b/>
          <w:bCs/>
          <w:color w:val="41B6E6"/>
          <w:sz w:val="22"/>
          <w:szCs w:val="22"/>
        </w:rPr>
        <w:t xml:space="preserve">CUES-Ed </w:t>
      </w:r>
      <w:r w:rsidRPr="00ED6B48">
        <w:rPr>
          <w:rFonts w:ascii="Mikado Regular" w:eastAsiaTheme="minorEastAsia" w:hAnsi="Mikado Regular" w:cstheme="minorBidi"/>
          <w:b/>
          <w:bCs/>
          <w:color w:val="41B6E6"/>
          <w:sz w:val="22"/>
          <w:szCs w:val="22"/>
        </w:rPr>
        <w:t>project doing the same thing?</w:t>
      </w:r>
      <w:r w:rsidRPr="00ED6B48">
        <w:rPr>
          <w:rFonts w:ascii="Mikado Regular" w:eastAsiaTheme="minorEastAsia" w:hAnsi="Mikado Regular" w:cstheme="minorBidi"/>
          <w:color w:val="41B6E6"/>
          <w:sz w:val="22"/>
          <w:szCs w:val="22"/>
        </w:rPr>
        <w:t xml:space="preserve"> </w:t>
      </w:r>
      <w:r w:rsidR="00E13C5A" w:rsidRPr="00ED6B48">
        <w:rPr>
          <w:rFonts w:ascii="Mikado Regular" w:eastAsiaTheme="minorEastAsia" w:hAnsi="Mikado Regular" w:cstheme="minorBidi"/>
          <w:sz w:val="22"/>
          <w:szCs w:val="22"/>
        </w:rPr>
        <w:t>Some schools will have</w:t>
      </w:r>
      <w:r w:rsidR="00FE4D44" w:rsidRPr="00ED6B48">
        <w:rPr>
          <w:rFonts w:ascii="Mikado Regular" w:eastAsiaTheme="minorEastAsia" w:hAnsi="Mikado Regular" w:cstheme="minorBidi"/>
          <w:sz w:val="22"/>
          <w:szCs w:val="22"/>
        </w:rPr>
        <w:t xml:space="preserve"> </w:t>
      </w:r>
      <w:r w:rsidR="005279FA" w:rsidRPr="00ED6B48">
        <w:rPr>
          <w:rFonts w:ascii="Mikado Regular" w:eastAsiaTheme="minorEastAsia" w:hAnsi="Mikado Regular" w:cstheme="minorBidi"/>
          <w:sz w:val="22"/>
          <w:szCs w:val="22"/>
        </w:rPr>
        <w:t>CUES</w:t>
      </w:r>
      <w:r w:rsidR="00E13C5A" w:rsidRPr="00ED6B48">
        <w:rPr>
          <w:rFonts w:ascii="Mikado Regular" w:eastAsiaTheme="minorEastAsia" w:hAnsi="Mikado Regular" w:cstheme="minorBidi"/>
          <w:sz w:val="22"/>
          <w:szCs w:val="22"/>
        </w:rPr>
        <w:t xml:space="preserve"> straight away and some will have </w:t>
      </w:r>
      <w:r w:rsidR="005279FA" w:rsidRPr="00ED6B48">
        <w:rPr>
          <w:rFonts w:ascii="Mikado Regular" w:eastAsiaTheme="minorEastAsia" w:hAnsi="Mikado Regular" w:cstheme="minorBidi"/>
          <w:sz w:val="22"/>
          <w:szCs w:val="22"/>
        </w:rPr>
        <w:t>CUES</w:t>
      </w:r>
      <w:r w:rsidR="00E13C5A" w:rsidRPr="00ED6B48">
        <w:rPr>
          <w:rFonts w:ascii="Mikado Regular" w:eastAsiaTheme="minorEastAsia" w:hAnsi="Mikado Regular" w:cstheme="minorBidi"/>
          <w:sz w:val="22"/>
          <w:szCs w:val="22"/>
        </w:rPr>
        <w:t xml:space="preserve"> later</w:t>
      </w:r>
      <w:r w:rsidR="002A1A30" w:rsidRPr="00ED6B48">
        <w:rPr>
          <w:rFonts w:ascii="Mikado Regular" w:eastAsiaTheme="minorEastAsia" w:hAnsi="Mikado Regular" w:cstheme="minorBidi"/>
          <w:sz w:val="22"/>
          <w:szCs w:val="22"/>
        </w:rPr>
        <w:t xml:space="preserve"> (next </w:t>
      </w:r>
      <w:r w:rsidR="00E13C5A" w:rsidRPr="00ED6B48">
        <w:rPr>
          <w:rFonts w:ascii="Mikado Regular" w:eastAsiaTheme="minorEastAsia" w:hAnsi="Mikado Regular" w:cstheme="minorBidi"/>
          <w:sz w:val="22"/>
          <w:szCs w:val="22"/>
        </w:rPr>
        <w:t>term</w:t>
      </w:r>
      <w:r w:rsidR="001B1734" w:rsidRPr="00ED6B48">
        <w:rPr>
          <w:rFonts w:ascii="Mikado Regular" w:eastAsiaTheme="minorEastAsia" w:hAnsi="Mikado Regular" w:cstheme="minorBidi"/>
          <w:sz w:val="22"/>
          <w:szCs w:val="22"/>
        </w:rPr>
        <w:t xml:space="preserve"> or school year</w:t>
      </w:r>
      <w:r w:rsidR="002A1A30" w:rsidRPr="00ED6B48">
        <w:rPr>
          <w:rFonts w:ascii="Mikado Regular" w:eastAsiaTheme="minorEastAsia" w:hAnsi="Mikado Regular" w:cstheme="minorBidi"/>
          <w:sz w:val="22"/>
          <w:szCs w:val="22"/>
        </w:rPr>
        <w:t>)</w:t>
      </w:r>
      <w:r w:rsidR="00E13C5A" w:rsidRPr="00ED6B48">
        <w:rPr>
          <w:rFonts w:ascii="Mikado Regular" w:eastAsiaTheme="minorEastAsia" w:hAnsi="Mikado Regular" w:cstheme="minorBidi"/>
          <w:sz w:val="22"/>
          <w:szCs w:val="22"/>
        </w:rPr>
        <w:t xml:space="preserve">, and will </w:t>
      </w:r>
      <w:r w:rsidR="002A1A30" w:rsidRPr="00ED6B48">
        <w:rPr>
          <w:rFonts w:ascii="Mikado Regular" w:eastAsiaTheme="minorEastAsia" w:hAnsi="Mikado Regular" w:cstheme="minorBidi"/>
          <w:sz w:val="22"/>
          <w:szCs w:val="22"/>
        </w:rPr>
        <w:t xml:space="preserve">just </w:t>
      </w:r>
      <w:r w:rsidR="00E13C5A" w:rsidRPr="00ED6B48">
        <w:rPr>
          <w:rFonts w:ascii="Mikado Regular" w:eastAsiaTheme="minorEastAsia" w:hAnsi="Mikado Regular" w:cstheme="minorBidi"/>
          <w:sz w:val="22"/>
          <w:szCs w:val="22"/>
        </w:rPr>
        <w:t xml:space="preserve">do the teacher ratings and quizzes at first. We will compare schools having </w:t>
      </w:r>
      <w:r w:rsidR="005279FA" w:rsidRPr="00ED6B48">
        <w:rPr>
          <w:rFonts w:ascii="Mikado Regular" w:eastAsiaTheme="minorEastAsia" w:hAnsi="Mikado Regular" w:cstheme="minorBidi"/>
          <w:sz w:val="22"/>
          <w:szCs w:val="22"/>
        </w:rPr>
        <w:t>CUES</w:t>
      </w:r>
      <w:r w:rsidR="00E13C5A" w:rsidRPr="00ED6B48">
        <w:rPr>
          <w:rFonts w:ascii="Mikado Regular" w:eastAsiaTheme="minorEastAsia" w:hAnsi="Mikado Regular" w:cstheme="minorBidi"/>
          <w:sz w:val="22"/>
          <w:szCs w:val="22"/>
        </w:rPr>
        <w:t xml:space="preserve"> straight away with schools having </w:t>
      </w:r>
      <w:r w:rsidR="005279FA" w:rsidRPr="00ED6B48">
        <w:rPr>
          <w:rFonts w:ascii="Mikado Regular" w:eastAsiaTheme="minorEastAsia" w:hAnsi="Mikado Regular" w:cstheme="minorBidi"/>
          <w:sz w:val="22"/>
          <w:szCs w:val="22"/>
        </w:rPr>
        <w:t>CUES</w:t>
      </w:r>
      <w:r w:rsidR="00E13C5A" w:rsidRPr="00ED6B48">
        <w:rPr>
          <w:rFonts w:ascii="Mikado Regular" w:eastAsiaTheme="minorEastAsia" w:hAnsi="Mikado Regular" w:cstheme="minorBidi"/>
          <w:sz w:val="22"/>
          <w:szCs w:val="22"/>
        </w:rPr>
        <w:t xml:space="preserve"> later. </w:t>
      </w:r>
    </w:p>
    <w:p w14:paraId="1E433353" w14:textId="1314C980" w:rsidR="00E13C5A" w:rsidRPr="00ED6B48" w:rsidRDefault="00E13C5A" w:rsidP="00421844">
      <w:pPr>
        <w:jc w:val="both"/>
        <w:rPr>
          <w:rFonts w:ascii="Mikado Regular" w:eastAsiaTheme="minorEastAsia" w:hAnsi="Mikado Regular" w:cstheme="minorBidi"/>
          <w:sz w:val="22"/>
          <w:szCs w:val="22"/>
        </w:rPr>
      </w:pPr>
    </w:p>
    <w:p w14:paraId="75703319" w14:textId="6F0234F5" w:rsidR="00E13C5A" w:rsidRPr="00ED6B48" w:rsidRDefault="009D4809" w:rsidP="00DA3CD2">
      <w:pPr>
        <w:jc w:val="both"/>
        <w:rPr>
          <w:rFonts w:ascii="Mikado Regular" w:hAnsi="Mikado Regular"/>
          <w:color w:val="41B6E6"/>
          <w:sz w:val="22"/>
          <w:szCs w:val="22"/>
        </w:rPr>
      </w:pPr>
      <w:r w:rsidRPr="00ED6B48">
        <w:rPr>
          <w:rFonts w:ascii="Mikado Regular" w:hAnsi="Mikado Regular"/>
          <w:b/>
          <w:bCs/>
          <w:color w:val="41B6E6"/>
          <w:sz w:val="22"/>
          <w:szCs w:val="22"/>
        </w:rPr>
        <w:t xml:space="preserve">What if I do not want my child to do </w:t>
      </w:r>
      <w:r w:rsidR="005279FA" w:rsidRPr="00ED6B48">
        <w:rPr>
          <w:rFonts w:ascii="Mikado Regular" w:hAnsi="Mikado Regular"/>
          <w:b/>
          <w:bCs/>
          <w:color w:val="41B6E6"/>
          <w:sz w:val="22"/>
          <w:szCs w:val="22"/>
        </w:rPr>
        <w:t>CUES</w:t>
      </w:r>
      <w:r w:rsidRPr="00ED6B48">
        <w:rPr>
          <w:rFonts w:ascii="Mikado Regular" w:hAnsi="Mikado Regular"/>
          <w:b/>
          <w:bCs/>
          <w:color w:val="41B6E6"/>
          <w:sz w:val="22"/>
          <w:szCs w:val="22"/>
        </w:rPr>
        <w:t>?</w:t>
      </w:r>
      <w:r w:rsidRPr="00ED6B48">
        <w:rPr>
          <w:rFonts w:ascii="Mikado Regular" w:hAnsi="Mikado Regular"/>
          <w:color w:val="41B6E6"/>
          <w:sz w:val="22"/>
          <w:szCs w:val="22"/>
        </w:rPr>
        <w:t xml:space="preserve"> </w:t>
      </w:r>
      <w:bookmarkStart w:id="2" w:name="_Hlk107254331"/>
      <w:r w:rsidR="00E13C5A" w:rsidRPr="00ED6B48">
        <w:rPr>
          <w:rFonts w:ascii="Mikado Regular" w:hAnsi="Mikado Regular"/>
          <w:sz w:val="22"/>
          <w:szCs w:val="22"/>
        </w:rPr>
        <w:t xml:space="preserve">If you would like your </w:t>
      </w:r>
      <w:bookmarkEnd w:id="2"/>
      <w:r w:rsidR="00E13C5A" w:rsidRPr="00ED6B48">
        <w:rPr>
          <w:rFonts w:ascii="Mikado Regular" w:hAnsi="Mikado Regular"/>
          <w:sz w:val="22"/>
          <w:szCs w:val="22"/>
        </w:rPr>
        <w:t xml:space="preserve">child to be taken out of </w:t>
      </w:r>
      <w:r w:rsidR="00122B3D" w:rsidRPr="00ED6B48">
        <w:rPr>
          <w:rFonts w:ascii="Mikado Regular" w:hAnsi="Mikado Regular"/>
          <w:sz w:val="22"/>
          <w:szCs w:val="22"/>
        </w:rPr>
        <w:t xml:space="preserve">their class for </w:t>
      </w:r>
      <w:r w:rsidR="005279FA" w:rsidRPr="00ED6B48">
        <w:rPr>
          <w:rFonts w:ascii="Mikado Regular" w:hAnsi="Mikado Regular"/>
          <w:sz w:val="22"/>
          <w:szCs w:val="22"/>
        </w:rPr>
        <w:t>CUES</w:t>
      </w:r>
      <w:r w:rsidR="00E13C5A" w:rsidRPr="00ED6B48">
        <w:rPr>
          <w:rFonts w:ascii="Mikado Regular" w:hAnsi="Mikado Regular"/>
          <w:sz w:val="22"/>
          <w:szCs w:val="22"/>
        </w:rPr>
        <w:t xml:space="preserve"> lesson</w:t>
      </w:r>
      <w:r w:rsidR="001B1734" w:rsidRPr="00ED6B48">
        <w:rPr>
          <w:rFonts w:ascii="Mikado Regular" w:hAnsi="Mikado Regular"/>
          <w:sz w:val="22"/>
          <w:szCs w:val="22"/>
        </w:rPr>
        <w:t>s</w:t>
      </w:r>
      <w:r w:rsidR="00E13C5A" w:rsidRPr="00ED6B48">
        <w:rPr>
          <w:rFonts w:ascii="Mikado Regular" w:hAnsi="Mikado Regular"/>
          <w:sz w:val="22"/>
          <w:szCs w:val="22"/>
        </w:rPr>
        <w:t xml:space="preserve">, </w:t>
      </w:r>
      <w:r w:rsidR="00122B3D" w:rsidRPr="00ED6B48">
        <w:rPr>
          <w:rFonts w:ascii="Mikado Regular" w:hAnsi="Mikado Regular"/>
          <w:sz w:val="22"/>
          <w:szCs w:val="22"/>
        </w:rPr>
        <w:t xml:space="preserve">or just for the CUES quiz, </w:t>
      </w:r>
      <w:r w:rsidR="00E13C5A" w:rsidRPr="00ED6B48">
        <w:rPr>
          <w:rFonts w:ascii="Mikado Regular" w:hAnsi="Mikado Regular"/>
          <w:sz w:val="22"/>
          <w:szCs w:val="22"/>
        </w:rPr>
        <w:t>you can speak to their teacher</w:t>
      </w:r>
      <w:r w:rsidR="005C32D8" w:rsidRPr="00ED6B48">
        <w:rPr>
          <w:rFonts w:ascii="Mikado Regular" w:hAnsi="Mikado Regular"/>
          <w:sz w:val="22"/>
          <w:szCs w:val="22"/>
        </w:rPr>
        <w:t xml:space="preserve"> who </w:t>
      </w:r>
      <w:r w:rsidR="00E13C5A" w:rsidRPr="00ED6B48">
        <w:rPr>
          <w:rFonts w:ascii="Mikado Regular" w:hAnsi="Mikado Regular"/>
          <w:sz w:val="22"/>
          <w:szCs w:val="22"/>
        </w:rPr>
        <w:t>can talk this th</w:t>
      </w:r>
      <w:r w:rsidR="002A1A30" w:rsidRPr="00ED6B48">
        <w:rPr>
          <w:rFonts w:ascii="Mikado Regular" w:hAnsi="Mikado Regular"/>
          <w:sz w:val="22"/>
          <w:szCs w:val="22"/>
        </w:rPr>
        <w:t>r</w:t>
      </w:r>
      <w:r w:rsidR="00E13C5A" w:rsidRPr="00ED6B48">
        <w:rPr>
          <w:rFonts w:ascii="Mikado Regular" w:hAnsi="Mikado Regular"/>
          <w:sz w:val="22"/>
          <w:szCs w:val="22"/>
        </w:rPr>
        <w:t>ough with you</w:t>
      </w:r>
      <w:r w:rsidR="001E46A1" w:rsidRPr="00ED6B48">
        <w:rPr>
          <w:rFonts w:ascii="Mikado Regular" w:hAnsi="Mikado Regular"/>
          <w:sz w:val="22"/>
          <w:szCs w:val="22"/>
        </w:rPr>
        <w:t>, or to the school</w:t>
      </w:r>
      <w:r w:rsidR="00E13C5A" w:rsidRPr="00ED6B48">
        <w:rPr>
          <w:rFonts w:ascii="Mikado Regular" w:hAnsi="Mikado Regular"/>
          <w:sz w:val="22"/>
          <w:szCs w:val="22"/>
        </w:rPr>
        <w:t xml:space="preserve">. </w:t>
      </w:r>
      <w:r w:rsidR="001E46A1" w:rsidRPr="00ED6B48">
        <w:rPr>
          <w:rFonts w:ascii="Mikado Regular" w:hAnsi="Mikado Regular"/>
          <w:sz w:val="22"/>
          <w:szCs w:val="22"/>
        </w:rPr>
        <w:t xml:space="preserve">Let us know if you would like any help with this. </w:t>
      </w:r>
      <w:r w:rsidR="00122B3D" w:rsidRPr="00ED6B48">
        <w:rPr>
          <w:rFonts w:ascii="Mikado Regular" w:hAnsi="Mikado Regular"/>
          <w:sz w:val="22"/>
          <w:szCs w:val="22"/>
        </w:rPr>
        <w:t xml:space="preserve">If you would like your child to be part of CUES </w:t>
      </w:r>
      <w:r w:rsidR="00B1438C" w:rsidRPr="00ED6B48">
        <w:rPr>
          <w:rFonts w:ascii="Mikado Regular" w:hAnsi="Mikado Regular"/>
          <w:sz w:val="22"/>
          <w:szCs w:val="22"/>
        </w:rPr>
        <w:t xml:space="preserve">lessons and to do the quiz, but </w:t>
      </w:r>
      <w:r w:rsidR="00DA3CD2" w:rsidRPr="00ED6B48">
        <w:rPr>
          <w:rFonts w:ascii="Mikado Regular" w:hAnsi="Mikado Regular"/>
          <w:sz w:val="22"/>
          <w:szCs w:val="22"/>
        </w:rPr>
        <w:t>DO NOT</w:t>
      </w:r>
      <w:r w:rsidR="00B1438C" w:rsidRPr="00ED6B48">
        <w:rPr>
          <w:rFonts w:ascii="Mikado Regular" w:hAnsi="Mikado Regular"/>
          <w:sz w:val="22"/>
          <w:szCs w:val="22"/>
        </w:rPr>
        <w:t xml:space="preserve"> want us to use your child’s answers, you can let us know by filling in this form: </w:t>
      </w:r>
      <w:bookmarkStart w:id="3" w:name="_Hlk107258850"/>
      <w:r w:rsidR="006F5628" w:rsidRPr="00ED6B48">
        <w:fldChar w:fldCharType="begin"/>
      </w:r>
      <w:r w:rsidR="006F5628" w:rsidRPr="00ED6B48">
        <w:instrText xml:space="preserve"> HYPERLINK "https://qualtrics.kcl.ac.uk/jfe/form/SV_51ksrGgGqJAwTxI" </w:instrText>
      </w:r>
      <w:r w:rsidR="006F5628" w:rsidRPr="00ED6B48">
        <w:fldChar w:fldCharType="separate"/>
      </w:r>
      <w:r w:rsidR="00181F20" w:rsidRPr="00ED6B48">
        <w:rPr>
          <w:rStyle w:val="Hyperlink"/>
        </w:rPr>
        <w:t>https://qualtrics.kcl.ac.uk/jfe/form/SV_51ksrGgGqJAwTxI</w:t>
      </w:r>
      <w:r w:rsidR="006F5628" w:rsidRPr="00ED6B48">
        <w:rPr>
          <w:rStyle w:val="Hyperlink"/>
        </w:rPr>
        <w:fldChar w:fldCharType="end"/>
      </w:r>
      <w:bookmarkEnd w:id="3"/>
      <w:r w:rsidR="00181F20" w:rsidRPr="00ED6B48">
        <w:t xml:space="preserve"> </w:t>
      </w:r>
      <w:r w:rsidR="00B1438C" w:rsidRPr="00ED6B48">
        <w:rPr>
          <w:rFonts w:ascii="Mikado Regular" w:hAnsi="Mikado Regular"/>
          <w:sz w:val="22"/>
          <w:szCs w:val="22"/>
        </w:rPr>
        <w:t xml:space="preserve">or by emailing us </w:t>
      </w:r>
      <w:hyperlink r:id="rId7" w:history="1">
        <w:r w:rsidR="00B1438C" w:rsidRPr="00ED6B48">
          <w:rPr>
            <w:rStyle w:val="Hyperlink"/>
            <w:rFonts w:ascii="Mikado Regular" w:eastAsiaTheme="minorEastAsia" w:hAnsi="Mikado Regular" w:cstheme="minorBidi"/>
            <w:sz w:val="22"/>
            <w:szCs w:val="22"/>
          </w:rPr>
          <w:t>cues.ed@slam.nhs.uk</w:t>
        </w:r>
      </w:hyperlink>
      <w:r w:rsidR="00B1438C" w:rsidRPr="00ED6B48">
        <w:rPr>
          <w:rFonts w:ascii="Mikado Regular" w:eastAsiaTheme="minorEastAsia" w:hAnsi="Mikado Regular" w:cstheme="minorBidi"/>
          <w:sz w:val="22"/>
          <w:szCs w:val="22"/>
        </w:rPr>
        <w:t>.</w:t>
      </w:r>
      <w:r w:rsidR="00B1438C" w:rsidRPr="00ED6B48">
        <w:rPr>
          <w:rFonts w:ascii="Mikado Regular" w:hAnsi="Mikado Regular"/>
          <w:sz w:val="22"/>
          <w:szCs w:val="22"/>
        </w:rPr>
        <w:t xml:space="preserve"> </w:t>
      </w:r>
      <w:r w:rsidR="002E06D2" w:rsidRPr="00ED6B48">
        <w:rPr>
          <w:rFonts w:ascii="Mikado Regular" w:hAnsi="Mikado Regular"/>
          <w:sz w:val="22"/>
          <w:szCs w:val="22"/>
        </w:rPr>
        <w:t xml:space="preserve">Your child’s answers will be securely destroyed. </w:t>
      </w:r>
      <w:r w:rsidR="00122B3D" w:rsidRPr="00ED6B48">
        <w:rPr>
          <w:rFonts w:ascii="Mikado Regular" w:hAnsi="Mikado Regular"/>
          <w:sz w:val="22"/>
          <w:szCs w:val="22"/>
        </w:rPr>
        <w:t xml:space="preserve"> </w:t>
      </w:r>
    </w:p>
    <w:p w14:paraId="54F17B58" w14:textId="3B8E1D50" w:rsidR="001B1734" w:rsidRPr="00ED6B48" w:rsidRDefault="001B1734" w:rsidP="00421844">
      <w:pPr>
        <w:jc w:val="both"/>
        <w:rPr>
          <w:rFonts w:ascii="Mikado Regular" w:eastAsiaTheme="minorEastAsia" w:hAnsi="Mikado Regular" w:cstheme="minorBidi"/>
          <w:sz w:val="22"/>
          <w:szCs w:val="22"/>
        </w:rPr>
      </w:pPr>
    </w:p>
    <w:p w14:paraId="2977DA7C" w14:textId="77777777" w:rsidR="00FF036B" w:rsidRPr="00ED6B48" w:rsidRDefault="00FF036B" w:rsidP="00FF036B">
      <w:pPr>
        <w:spacing w:line="235" w:lineRule="auto"/>
        <w:jc w:val="both"/>
        <w:rPr>
          <w:rFonts w:ascii="Mikado Regular" w:hAnsi="Mikado Regular"/>
          <w:color w:val="41B6E6"/>
          <w:sz w:val="22"/>
          <w:szCs w:val="22"/>
        </w:rPr>
      </w:pPr>
      <w:r w:rsidRPr="00ED6B48">
        <w:rPr>
          <w:rFonts w:ascii="Mikado Regular" w:hAnsi="Mikado Regular"/>
          <w:b/>
          <w:bCs/>
          <w:color w:val="41B6E6"/>
          <w:sz w:val="22"/>
          <w:szCs w:val="22"/>
        </w:rPr>
        <w:t>What if I do nothing?</w:t>
      </w:r>
      <w:r w:rsidRPr="00ED6B48">
        <w:rPr>
          <w:rFonts w:ascii="Mikado Regular" w:hAnsi="Mikado Regular"/>
          <w:color w:val="41B6E6"/>
          <w:sz w:val="22"/>
          <w:szCs w:val="22"/>
        </w:rPr>
        <w:t xml:space="preserve"> </w:t>
      </w:r>
      <w:r w:rsidRPr="00ED6B48">
        <w:rPr>
          <w:rFonts w:ascii="Mikado Regular" w:hAnsi="Mikado Regular"/>
          <w:sz w:val="22"/>
          <w:szCs w:val="22"/>
        </w:rPr>
        <w:t xml:space="preserve">Your child will join their class for CUES lessons and the quiz, and we will use their quiz answers to see if CUES is helpful. We will keep your child’s details until data collection for the study ends (31st March, 2023), and then will confidentially destroy them, so the project data and any reports of CUES will be completely anonymous. </w:t>
      </w:r>
    </w:p>
    <w:p w14:paraId="52596133" w14:textId="77777777" w:rsidR="00DA3CD2" w:rsidRPr="00ED6B48" w:rsidRDefault="00DA3CD2" w:rsidP="00421844">
      <w:pPr>
        <w:jc w:val="both"/>
        <w:rPr>
          <w:rFonts w:ascii="Mikado Regular" w:hAnsi="Mikado Regular"/>
          <w:color w:val="41B6E6"/>
          <w:sz w:val="22"/>
          <w:szCs w:val="22"/>
        </w:rPr>
      </w:pPr>
    </w:p>
    <w:p w14:paraId="256CE728" w14:textId="7638AA1B" w:rsidR="00415D4B" w:rsidRPr="00ED6B48" w:rsidRDefault="00F67FFA" w:rsidP="00421844">
      <w:pPr>
        <w:jc w:val="both"/>
        <w:rPr>
          <w:rFonts w:ascii="Mikado Regular" w:eastAsiaTheme="minorEastAsia" w:hAnsi="Mikado Regular" w:cstheme="minorBidi"/>
          <w:sz w:val="22"/>
          <w:szCs w:val="22"/>
        </w:rPr>
      </w:pPr>
      <w:r w:rsidRPr="00ED6B48">
        <w:rPr>
          <w:rFonts w:ascii="Mikado Regular" w:eastAsiaTheme="minorEastAsia" w:hAnsi="Mikado Regular" w:cstheme="minorBidi"/>
          <w:sz w:val="22"/>
          <w:szCs w:val="22"/>
        </w:rPr>
        <w:t xml:space="preserve">Thanks for reading this letter. There is more information in the sheet attached. </w:t>
      </w:r>
      <w:r w:rsidR="002A1A30" w:rsidRPr="00ED6B48">
        <w:rPr>
          <w:rFonts w:ascii="Mikado Regular" w:eastAsiaTheme="minorEastAsia" w:hAnsi="Mikado Regular" w:cstheme="minorBidi"/>
          <w:sz w:val="22"/>
          <w:szCs w:val="22"/>
        </w:rPr>
        <w:t xml:space="preserve">You can speak to the school or contact us if you have any questions </w:t>
      </w:r>
      <w:r w:rsidR="00415D4B" w:rsidRPr="00ED6B48">
        <w:rPr>
          <w:rFonts w:ascii="Mikado Regular" w:eastAsiaTheme="minorEastAsia" w:hAnsi="Mikado Regular" w:cstheme="minorBidi"/>
          <w:sz w:val="22"/>
          <w:szCs w:val="22"/>
        </w:rPr>
        <w:t xml:space="preserve">or would like more information </w:t>
      </w:r>
      <w:bookmarkStart w:id="4" w:name="_Hlk107252401"/>
      <w:r w:rsidR="00415D4B" w:rsidRPr="00ED6B48">
        <w:rPr>
          <w:rFonts w:ascii="Mikado Regular" w:eastAsiaTheme="minorEastAsia" w:hAnsi="Mikado Regular" w:cstheme="minorBidi"/>
          <w:sz w:val="22"/>
          <w:szCs w:val="22"/>
        </w:rPr>
        <w:t>(</w:t>
      </w:r>
      <w:hyperlink r:id="rId8" w:history="1">
        <w:r w:rsidR="005279FA" w:rsidRPr="00ED6B48">
          <w:rPr>
            <w:rStyle w:val="Hyperlink"/>
            <w:rFonts w:ascii="Mikado Regular" w:eastAsiaTheme="minorEastAsia" w:hAnsi="Mikado Regular" w:cstheme="minorBidi"/>
            <w:sz w:val="22"/>
            <w:szCs w:val="22"/>
          </w:rPr>
          <w:t>cues.ed@slam.nhs.uk</w:t>
        </w:r>
      </w:hyperlink>
      <w:r w:rsidR="00415D4B" w:rsidRPr="00ED6B48">
        <w:rPr>
          <w:rFonts w:ascii="Mikado Regular" w:eastAsiaTheme="minorEastAsia" w:hAnsi="Mikado Regular" w:cstheme="minorBidi"/>
          <w:sz w:val="22"/>
          <w:szCs w:val="22"/>
        </w:rPr>
        <w:t>).</w:t>
      </w:r>
      <w:bookmarkEnd w:id="4"/>
    </w:p>
    <w:p w14:paraId="6B1F3FAA" w14:textId="624826B3" w:rsidR="002A1A30" w:rsidRPr="00ED6B48" w:rsidRDefault="002A1A30" w:rsidP="00421844">
      <w:pPr>
        <w:jc w:val="both"/>
        <w:rPr>
          <w:rFonts w:ascii="Mikado Regular" w:eastAsiaTheme="minorEastAsia" w:hAnsi="Mikado Regular" w:cstheme="minorBidi"/>
          <w:sz w:val="22"/>
          <w:szCs w:val="22"/>
        </w:rPr>
      </w:pPr>
    </w:p>
    <w:p w14:paraId="025A20F6" w14:textId="42B6A027" w:rsidR="003C462F" w:rsidRDefault="00415D4B" w:rsidP="00421844">
      <w:pPr>
        <w:jc w:val="both"/>
        <w:rPr>
          <w:rFonts w:ascii="Mikado Regular" w:eastAsiaTheme="minorEastAsia" w:hAnsi="Mikado Regular" w:cstheme="minorBidi"/>
          <w:color w:val="F21865"/>
          <w:sz w:val="22"/>
          <w:szCs w:val="22"/>
        </w:rPr>
      </w:pPr>
      <w:r w:rsidRPr="00ED6B48">
        <w:rPr>
          <w:rFonts w:ascii="Mikado Regular" w:eastAsiaTheme="minorEastAsia" w:hAnsi="Mikado Regular" w:cstheme="minorBidi"/>
          <w:sz w:val="22"/>
          <w:szCs w:val="22"/>
        </w:rPr>
        <w:t>With best wishes</w:t>
      </w:r>
      <w:r w:rsidR="003C462F" w:rsidRPr="00ED6B48">
        <w:rPr>
          <w:rFonts w:ascii="Mikado Regular" w:eastAsiaTheme="minorEastAsia" w:hAnsi="Mikado Regular" w:cstheme="minorBidi"/>
          <w:sz w:val="22"/>
          <w:szCs w:val="22"/>
        </w:rPr>
        <w:t xml:space="preserve">, </w:t>
      </w:r>
      <w:r w:rsidRPr="00ED6B48">
        <w:rPr>
          <w:rFonts w:ascii="Mikado Regular" w:eastAsiaTheme="minorEastAsia" w:hAnsi="Mikado Regular" w:cstheme="minorBidi"/>
          <w:color w:val="F21865"/>
          <w:sz w:val="22"/>
          <w:szCs w:val="22"/>
        </w:rPr>
        <w:t>The CUES-Ed team</w:t>
      </w:r>
    </w:p>
    <w:p w14:paraId="732AC976" w14:textId="77777777" w:rsidR="00064352" w:rsidRPr="00ED6B48" w:rsidRDefault="00064352" w:rsidP="00421844">
      <w:pPr>
        <w:jc w:val="both"/>
        <w:rPr>
          <w:rFonts w:ascii="Mikado Regular" w:eastAsiaTheme="minorEastAsia" w:hAnsi="Mikado Regular" w:cstheme="minorBidi"/>
          <w:color w:val="F21865"/>
          <w:sz w:val="22"/>
          <w:szCs w:val="22"/>
        </w:rPr>
      </w:pPr>
    </w:p>
    <w:p w14:paraId="6172CCE5" w14:textId="692C9D74" w:rsidR="006940A3" w:rsidRPr="00415D4B" w:rsidRDefault="006940A3" w:rsidP="001E46A1">
      <w:pPr>
        <w:spacing w:line="228" w:lineRule="auto"/>
        <w:jc w:val="both"/>
        <w:rPr>
          <w:rFonts w:ascii="Mikado Regular" w:eastAsiaTheme="minorEastAsia" w:hAnsi="Mikado Regular" w:cstheme="minorBidi"/>
          <w:color w:val="F21865"/>
          <w:sz w:val="22"/>
          <w:szCs w:val="22"/>
        </w:rPr>
      </w:pPr>
      <w:r w:rsidRPr="00ED6B48">
        <w:rPr>
          <w:rFonts w:asciiTheme="minorHAnsi" w:hAnsiTheme="minorHAnsi" w:cstheme="minorHAnsi"/>
          <w:sz w:val="20"/>
          <w:szCs w:val="20"/>
          <w:lang w:eastAsia="en-US"/>
        </w:rPr>
        <w:t xml:space="preserve">*If you are a </w:t>
      </w:r>
      <w:proofErr w:type="spellStart"/>
      <w:r w:rsidRPr="00ED6B48">
        <w:rPr>
          <w:rFonts w:asciiTheme="minorHAnsi" w:hAnsiTheme="minorHAnsi" w:cstheme="minorHAnsi"/>
          <w:sz w:val="20"/>
          <w:szCs w:val="20"/>
          <w:lang w:eastAsia="en-US"/>
        </w:rPr>
        <w:t>carer</w:t>
      </w:r>
      <w:proofErr w:type="spellEnd"/>
      <w:r w:rsidRPr="00ED6B48">
        <w:rPr>
          <w:rFonts w:asciiTheme="minorHAnsi" w:hAnsiTheme="minorHAnsi" w:cstheme="minorHAnsi"/>
          <w:sz w:val="20"/>
          <w:szCs w:val="20"/>
          <w:lang w:eastAsia="en-US"/>
        </w:rPr>
        <w:t>, ‘your child’ means the child for whom you are caring, or for whom you hold parental responsibility</w:t>
      </w:r>
    </w:p>
    <w:sectPr w:rsidR="006940A3" w:rsidRPr="00415D4B" w:rsidSect="005F595F">
      <w:headerReference w:type="default" r:id="rId9"/>
      <w:footerReference w:type="default" r:id="rId10"/>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E26A4" w14:textId="77777777" w:rsidR="0025188A" w:rsidRDefault="0025188A" w:rsidP="0062113F">
      <w:r>
        <w:separator/>
      </w:r>
    </w:p>
  </w:endnote>
  <w:endnote w:type="continuationSeparator" w:id="0">
    <w:p w14:paraId="7212C2D1" w14:textId="77777777" w:rsidR="0025188A" w:rsidRDefault="0025188A" w:rsidP="0062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kado Regular">
    <w:altName w:val="Calibri"/>
    <w:panose1 w:val="00000000000000000000"/>
    <w:charset w:val="00"/>
    <w:family w:val="modern"/>
    <w:notTrueType/>
    <w:pitch w:val="variable"/>
    <w:sig w:usb0="A00000AF" w:usb1="5000207B"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9"/>
      <w:gridCol w:w="2769"/>
      <w:gridCol w:w="2769"/>
    </w:tblGrid>
    <w:tr w:rsidR="6D6B000B" w14:paraId="6B47DA64" w14:textId="77777777" w:rsidTr="6D6B000B">
      <w:tc>
        <w:tcPr>
          <w:tcW w:w="2769" w:type="dxa"/>
        </w:tcPr>
        <w:p w14:paraId="47750ACA" w14:textId="3CD13D5F" w:rsidR="6D6B000B" w:rsidRDefault="6D6B000B" w:rsidP="6D6B000B">
          <w:pPr>
            <w:pStyle w:val="Header"/>
            <w:ind w:left="-115"/>
          </w:pPr>
        </w:p>
      </w:tc>
      <w:tc>
        <w:tcPr>
          <w:tcW w:w="2769" w:type="dxa"/>
        </w:tcPr>
        <w:p w14:paraId="55563FB2" w14:textId="63A439E3" w:rsidR="6D6B000B" w:rsidRDefault="6D6B000B" w:rsidP="6D6B000B">
          <w:pPr>
            <w:pStyle w:val="Header"/>
            <w:jc w:val="center"/>
          </w:pPr>
        </w:p>
      </w:tc>
      <w:tc>
        <w:tcPr>
          <w:tcW w:w="2769" w:type="dxa"/>
        </w:tcPr>
        <w:p w14:paraId="02245C5F" w14:textId="376C5276" w:rsidR="6D6B000B" w:rsidRDefault="6D6B000B" w:rsidP="6D6B000B">
          <w:pPr>
            <w:pStyle w:val="Header"/>
            <w:ind w:right="-115"/>
            <w:jc w:val="right"/>
          </w:pPr>
        </w:p>
      </w:tc>
    </w:tr>
  </w:tbl>
  <w:p w14:paraId="30326EAD" w14:textId="6E36D3B5" w:rsidR="6D6B000B" w:rsidRDefault="6D6B000B" w:rsidP="6D6B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9F37" w14:textId="77777777" w:rsidR="0025188A" w:rsidRDefault="0025188A" w:rsidP="0062113F">
      <w:r>
        <w:separator/>
      </w:r>
    </w:p>
  </w:footnote>
  <w:footnote w:type="continuationSeparator" w:id="0">
    <w:p w14:paraId="1AD1C03F" w14:textId="77777777" w:rsidR="0025188A" w:rsidRDefault="0025188A" w:rsidP="0062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055D6B7D" w:rsidR="0062113F" w:rsidRDefault="006B2019" w:rsidP="000727D5">
    <w:pPr>
      <w:tabs>
        <w:tab w:val="left" w:pos="1800"/>
        <w:tab w:val="center" w:pos="4153"/>
      </w:tabs>
    </w:pPr>
    <w:hyperlink r:id="rId1" w:history="1">
      <w:r w:rsidR="000727D5" w:rsidRPr="000727D5">
        <w:rPr>
          <w:rFonts w:ascii="Verdana" w:hAnsi="Verdana"/>
          <w:color w:val="0000FF"/>
          <w:szCs w:val="20"/>
          <w:lang w:eastAsia="en-US"/>
        </w:rPr>
        <w:fldChar w:fldCharType="begin"/>
      </w:r>
      <w:r w:rsidR="000727D5" w:rsidRPr="000727D5">
        <w:rPr>
          <w:rFonts w:ascii="Verdana" w:hAnsi="Verdana"/>
          <w:color w:val="0000FF"/>
          <w:szCs w:val="20"/>
          <w:lang w:eastAsia="en-US"/>
        </w:rPr>
        <w:instrText xml:space="preserve"> INCLUDEPICTURE "http://www.slam.nhs.uk/images/slam323x50.gif" \* MERGEFORMATINET </w:instrText>
      </w:r>
      <w:r w:rsidR="000727D5" w:rsidRPr="000727D5">
        <w:rPr>
          <w:rFonts w:ascii="Verdana" w:hAnsi="Verdana"/>
          <w:color w:val="0000FF"/>
          <w:szCs w:val="20"/>
          <w:lang w:eastAsia="en-US"/>
        </w:rPr>
        <w:fldChar w:fldCharType="separate"/>
      </w:r>
      <w:r w:rsidR="00A26BF4">
        <w:rPr>
          <w:rFonts w:ascii="Verdana" w:hAnsi="Verdana"/>
          <w:color w:val="0000FF"/>
          <w:szCs w:val="20"/>
          <w:lang w:eastAsia="en-US"/>
        </w:rPr>
        <w:fldChar w:fldCharType="begin"/>
      </w:r>
      <w:r w:rsidR="00A26BF4">
        <w:rPr>
          <w:rFonts w:ascii="Verdana" w:hAnsi="Verdana"/>
          <w:color w:val="0000FF"/>
          <w:szCs w:val="20"/>
          <w:lang w:eastAsia="en-US"/>
        </w:rPr>
        <w:instrText xml:space="preserve"> INCLUDEPICTURE  "http://www.slam.nhs.uk/images/slam323x50.gif" \* MERGEFORMATINET </w:instrText>
      </w:r>
      <w:r w:rsidR="00A26BF4">
        <w:rPr>
          <w:rFonts w:ascii="Verdana" w:hAnsi="Verdana"/>
          <w:color w:val="0000FF"/>
          <w:szCs w:val="20"/>
          <w:lang w:eastAsia="en-US"/>
        </w:rPr>
        <w:fldChar w:fldCharType="separate"/>
      </w:r>
      <w:r w:rsidR="00D57FB6">
        <w:rPr>
          <w:rFonts w:ascii="Verdana" w:hAnsi="Verdana"/>
          <w:color w:val="0000FF"/>
          <w:szCs w:val="20"/>
          <w:lang w:eastAsia="en-US"/>
        </w:rPr>
        <w:fldChar w:fldCharType="begin"/>
      </w:r>
      <w:r w:rsidR="00D57FB6">
        <w:rPr>
          <w:rFonts w:ascii="Verdana" w:hAnsi="Verdana"/>
          <w:color w:val="0000FF"/>
          <w:szCs w:val="20"/>
          <w:lang w:eastAsia="en-US"/>
        </w:rPr>
        <w:instrText xml:space="preserve"> INCLUDEPICTURE  "http://www.slam.nhs.uk/images/slam323x50.gif" \* MERGEFORMATINET </w:instrText>
      </w:r>
      <w:r w:rsidR="00D57FB6">
        <w:rPr>
          <w:rFonts w:ascii="Verdana" w:hAnsi="Verdana"/>
          <w:color w:val="0000FF"/>
          <w:szCs w:val="20"/>
          <w:lang w:eastAsia="en-US"/>
        </w:rPr>
        <w:fldChar w:fldCharType="separate"/>
      </w:r>
      <w:r w:rsidR="00004943">
        <w:rPr>
          <w:rFonts w:ascii="Verdana" w:hAnsi="Verdana"/>
          <w:color w:val="0000FF"/>
          <w:szCs w:val="20"/>
          <w:lang w:eastAsia="en-US"/>
        </w:rPr>
        <w:fldChar w:fldCharType="begin"/>
      </w:r>
      <w:r w:rsidR="00004943">
        <w:rPr>
          <w:rFonts w:ascii="Verdana" w:hAnsi="Verdana"/>
          <w:color w:val="0000FF"/>
          <w:szCs w:val="20"/>
          <w:lang w:eastAsia="en-US"/>
        </w:rPr>
        <w:instrText xml:space="preserve"> INCLUDEPICTURE  "http://www.slam.nhs.uk/images/slam323x50.gif" \* MERGEFORMATINET </w:instrText>
      </w:r>
      <w:r w:rsidR="00004943">
        <w:rPr>
          <w:rFonts w:ascii="Verdana" w:hAnsi="Verdana"/>
          <w:color w:val="0000FF"/>
          <w:szCs w:val="20"/>
          <w:lang w:eastAsia="en-US"/>
        </w:rPr>
        <w:fldChar w:fldCharType="separate"/>
      </w:r>
      <w:r w:rsidR="00F17451">
        <w:rPr>
          <w:rFonts w:ascii="Verdana" w:hAnsi="Verdana"/>
          <w:color w:val="0000FF"/>
          <w:szCs w:val="20"/>
          <w:lang w:eastAsia="en-US"/>
        </w:rPr>
        <w:fldChar w:fldCharType="begin"/>
      </w:r>
      <w:r w:rsidR="00F17451">
        <w:rPr>
          <w:rFonts w:ascii="Verdana" w:hAnsi="Verdana"/>
          <w:color w:val="0000FF"/>
          <w:szCs w:val="20"/>
          <w:lang w:eastAsia="en-US"/>
        </w:rPr>
        <w:instrText xml:space="preserve"> INCLUDEPICTURE  "http://www.slam.nhs.uk/images/slam323x50.gif" \* MERGEFORMATINET </w:instrText>
      </w:r>
      <w:r w:rsidR="00F17451">
        <w:rPr>
          <w:rFonts w:ascii="Verdana" w:hAnsi="Verdana"/>
          <w:color w:val="0000FF"/>
          <w:szCs w:val="20"/>
          <w:lang w:eastAsia="en-US"/>
        </w:rPr>
        <w:fldChar w:fldCharType="separate"/>
      </w:r>
      <w:r w:rsidR="0067287A">
        <w:rPr>
          <w:rFonts w:ascii="Verdana" w:hAnsi="Verdana"/>
          <w:color w:val="0000FF"/>
          <w:szCs w:val="20"/>
          <w:lang w:eastAsia="en-US"/>
        </w:rPr>
        <w:fldChar w:fldCharType="begin"/>
      </w:r>
      <w:r w:rsidR="0067287A">
        <w:rPr>
          <w:rFonts w:ascii="Verdana" w:hAnsi="Verdana"/>
          <w:color w:val="0000FF"/>
          <w:szCs w:val="20"/>
          <w:lang w:eastAsia="en-US"/>
        </w:rPr>
        <w:instrText xml:space="preserve"> INCLUDEPICTURE  "http://www.slam.nhs.uk/images/slam323x50.gif" \* MERGEFORMATINET </w:instrText>
      </w:r>
      <w:r w:rsidR="0067287A">
        <w:rPr>
          <w:rFonts w:ascii="Verdana" w:hAnsi="Verdana"/>
          <w:color w:val="0000FF"/>
          <w:szCs w:val="20"/>
          <w:lang w:eastAsia="en-US"/>
        </w:rPr>
        <w:fldChar w:fldCharType="separate"/>
      </w:r>
      <w:r w:rsidR="00DB091B">
        <w:rPr>
          <w:rFonts w:ascii="Verdana" w:hAnsi="Verdana"/>
          <w:color w:val="0000FF"/>
          <w:szCs w:val="20"/>
          <w:lang w:eastAsia="en-US"/>
        </w:rPr>
        <w:fldChar w:fldCharType="begin"/>
      </w:r>
      <w:r w:rsidR="00DB091B">
        <w:rPr>
          <w:rFonts w:ascii="Verdana" w:hAnsi="Verdana"/>
          <w:color w:val="0000FF"/>
          <w:szCs w:val="20"/>
          <w:lang w:eastAsia="en-US"/>
        </w:rPr>
        <w:instrText xml:space="preserve"> INCLUDEPICTURE  "http://www.slam.nhs.uk/images/slam323x50.gif" \* MERGEFORMATINET </w:instrText>
      </w:r>
      <w:r w:rsidR="00DB091B">
        <w:rPr>
          <w:rFonts w:ascii="Verdana" w:hAnsi="Verdana"/>
          <w:color w:val="0000FF"/>
          <w:szCs w:val="20"/>
          <w:lang w:eastAsia="en-US"/>
        </w:rPr>
        <w:fldChar w:fldCharType="separate"/>
      </w:r>
      <w:r w:rsidR="00982F06">
        <w:rPr>
          <w:rFonts w:ascii="Verdana" w:hAnsi="Verdana"/>
          <w:color w:val="0000FF"/>
          <w:szCs w:val="20"/>
          <w:lang w:eastAsia="en-US"/>
        </w:rPr>
        <w:fldChar w:fldCharType="begin"/>
      </w:r>
      <w:r w:rsidR="00982F06">
        <w:rPr>
          <w:rFonts w:ascii="Verdana" w:hAnsi="Verdana"/>
          <w:color w:val="0000FF"/>
          <w:szCs w:val="20"/>
          <w:lang w:eastAsia="en-US"/>
        </w:rPr>
        <w:instrText xml:space="preserve"> INCLUDEPICTURE  "http://www.slam.nhs.uk/images/slam323x50.gif" \* MERGEFORMATINET </w:instrText>
      </w:r>
      <w:r w:rsidR="00982F06">
        <w:rPr>
          <w:rFonts w:ascii="Verdana" w:hAnsi="Verdana"/>
          <w:color w:val="0000FF"/>
          <w:szCs w:val="20"/>
          <w:lang w:eastAsia="en-US"/>
        </w:rPr>
        <w:fldChar w:fldCharType="separate"/>
      </w:r>
      <w:r w:rsidR="00421844">
        <w:rPr>
          <w:rFonts w:ascii="Verdana" w:hAnsi="Verdana"/>
          <w:color w:val="0000FF"/>
          <w:szCs w:val="20"/>
          <w:lang w:eastAsia="en-US"/>
        </w:rPr>
        <w:fldChar w:fldCharType="begin"/>
      </w:r>
      <w:r w:rsidR="00421844">
        <w:rPr>
          <w:rFonts w:ascii="Verdana" w:hAnsi="Verdana"/>
          <w:color w:val="0000FF"/>
          <w:szCs w:val="20"/>
          <w:lang w:eastAsia="en-US"/>
        </w:rPr>
        <w:instrText xml:space="preserve"> INCLUDEPICTURE  "http://www.slam.nhs.uk/images/slam323x50.gif" \* MERGEFORMATINET </w:instrText>
      </w:r>
      <w:r w:rsidR="00421844">
        <w:rPr>
          <w:rFonts w:ascii="Verdana" w:hAnsi="Verdana"/>
          <w:color w:val="0000FF"/>
          <w:szCs w:val="20"/>
          <w:lang w:eastAsia="en-US"/>
        </w:rPr>
        <w:fldChar w:fldCharType="separate"/>
      </w:r>
      <w:r w:rsidR="00415D4B">
        <w:rPr>
          <w:rFonts w:ascii="Verdana" w:hAnsi="Verdana"/>
          <w:color w:val="0000FF"/>
          <w:szCs w:val="20"/>
          <w:lang w:eastAsia="en-US"/>
        </w:rPr>
        <w:fldChar w:fldCharType="begin"/>
      </w:r>
      <w:r w:rsidR="00415D4B">
        <w:rPr>
          <w:rFonts w:ascii="Verdana" w:hAnsi="Verdana"/>
          <w:color w:val="0000FF"/>
          <w:szCs w:val="20"/>
          <w:lang w:eastAsia="en-US"/>
        </w:rPr>
        <w:instrText xml:space="preserve"> INCLUDEPICTURE  "http://www.slam.nhs.uk/images/slam323x50.gif" \* MERGEFORMATINET </w:instrText>
      </w:r>
      <w:r w:rsidR="00415D4B">
        <w:rPr>
          <w:rFonts w:ascii="Verdana" w:hAnsi="Verdana"/>
          <w:color w:val="0000FF"/>
          <w:szCs w:val="20"/>
          <w:lang w:eastAsia="en-US"/>
        </w:rPr>
        <w:fldChar w:fldCharType="separate"/>
      </w:r>
      <w:r w:rsidR="00315123">
        <w:rPr>
          <w:rFonts w:ascii="Verdana" w:hAnsi="Verdana"/>
          <w:color w:val="0000FF"/>
          <w:szCs w:val="20"/>
          <w:lang w:eastAsia="en-US"/>
        </w:rPr>
        <w:fldChar w:fldCharType="begin"/>
      </w:r>
      <w:r w:rsidR="00315123">
        <w:rPr>
          <w:rFonts w:ascii="Verdana" w:hAnsi="Verdana"/>
          <w:color w:val="0000FF"/>
          <w:szCs w:val="20"/>
          <w:lang w:eastAsia="en-US"/>
        </w:rPr>
        <w:instrText xml:space="preserve"> INCLUDEPICTURE  "http://www.slam.nhs.uk/images/slam323x50.gif" \* MERGEFORMATINET </w:instrText>
      </w:r>
      <w:r w:rsidR="00315123">
        <w:rPr>
          <w:rFonts w:ascii="Verdana" w:hAnsi="Verdana"/>
          <w:color w:val="0000FF"/>
          <w:szCs w:val="20"/>
          <w:lang w:eastAsia="en-US"/>
        </w:rPr>
        <w:fldChar w:fldCharType="separate"/>
      </w:r>
      <w:r w:rsidR="005279FA">
        <w:rPr>
          <w:rFonts w:ascii="Verdana" w:hAnsi="Verdana"/>
          <w:color w:val="0000FF"/>
          <w:szCs w:val="20"/>
          <w:lang w:eastAsia="en-US"/>
        </w:rPr>
        <w:fldChar w:fldCharType="begin"/>
      </w:r>
      <w:r w:rsidR="005279FA">
        <w:rPr>
          <w:rFonts w:ascii="Verdana" w:hAnsi="Verdana"/>
          <w:color w:val="0000FF"/>
          <w:szCs w:val="20"/>
          <w:lang w:eastAsia="en-US"/>
        </w:rPr>
        <w:instrText xml:space="preserve"> INCLUDEPICTURE  "http://www.slam.nhs.uk/images/slam323x50.gif" \* MERGEFORMATINET </w:instrText>
      </w:r>
      <w:r w:rsidR="005279FA">
        <w:rPr>
          <w:rFonts w:ascii="Verdana" w:hAnsi="Verdana"/>
          <w:color w:val="0000FF"/>
          <w:szCs w:val="20"/>
          <w:lang w:eastAsia="en-US"/>
        </w:rPr>
        <w:fldChar w:fldCharType="separate"/>
      </w:r>
      <w:r w:rsidR="005C3AB7">
        <w:rPr>
          <w:rFonts w:ascii="Verdana" w:hAnsi="Verdana"/>
          <w:color w:val="0000FF"/>
          <w:szCs w:val="20"/>
          <w:lang w:eastAsia="en-US"/>
        </w:rPr>
        <w:fldChar w:fldCharType="begin"/>
      </w:r>
      <w:r w:rsidR="005C3AB7">
        <w:rPr>
          <w:rFonts w:ascii="Verdana" w:hAnsi="Verdana"/>
          <w:color w:val="0000FF"/>
          <w:szCs w:val="20"/>
          <w:lang w:eastAsia="en-US"/>
        </w:rPr>
        <w:instrText xml:space="preserve"> INCLUDEPICTURE  "http://www.slam.nhs.uk/images/slam323x50.gif" \* MERGEFORMATINET </w:instrText>
      </w:r>
      <w:r w:rsidR="005C3AB7">
        <w:rPr>
          <w:rFonts w:ascii="Verdana" w:hAnsi="Verdana"/>
          <w:color w:val="0000FF"/>
          <w:szCs w:val="20"/>
          <w:lang w:eastAsia="en-US"/>
        </w:rPr>
        <w:fldChar w:fldCharType="separate"/>
      </w:r>
      <w:r w:rsidR="000D33EB">
        <w:rPr>
          <w:rFonts w:ascii="Verdana" w:hAnsi="Verdana"/>
          <w:color w:val="0000FF"/>
          <w:szCs w:val="20"/>
          <w:lang w:eastAsia="en-US"/>
        </w:rPr>
        <w:fldChar w:fldCharType="begin"/>
      </w:r>
      <w:r w:rsidR="000D33EB">
        <w:rPr>
          <w:rFonts w:ascii="Verdana" w:hAnsi="Verdana"/>
          <w:color w:val="0000FF"/>
          <w:szCs w:val="20"/>
          <w:lang w:eastAsia="en-US"/>
        </w:rPr>
        <w:instrText xml:space="preserve"> INCLUDEPICTURE  "http://www.slam.nhs.uk/images/slam323x50.gif" \* MERGEFORMATINET </w:instrText>
      </w:r>
      <w:r w:rsidR="000D33EB">
        <w:rPr>
          <w:rFonts w:ascii="Verdana" w:hAnsi="Verdana"/>
          <w:color w:val="0000FF"/>
          <w:szCs w:val="20"/>
          <w:lang w:eastAsia="en-US"/>
        </w:rPr>
        <w:fldChar w:fldCharType="separate"/>
      </w:r>
      <w:r w:rsidR="006F5628">
        <w:rPr>
          <w:rFonts w:ascii="Verdana" w:hAnsi="Verdana"/>
          <w:color w:val="0000FF"/>
          <w:szCs w:val="20"/>
          <w:lang w:eastAsia="en-US"/>
        </w:rPr>
        <w:fldChar w:fldCharType="begin"/>
      </w:r>
      <w:r w:rsidR="006F5628">
        <w:rPr>
          <w:rFonts w:ascii="Verdana" w:hAnsi="Verdana"/>
          <w:color w:val="0000FF"/>
          <w:szCs w:val="20"/>
          <w:lang w:eastAsia="en-US"/>
        </w:rPr>
        <w:instrText xml:space="preserve"> INCLUDEPICTURE  "http://www.slam.nhs.uk/images/slam323x50.gif" \* MERGEFORMATINET </w:instrText>
      </w:r>
      <w:r w:rsidR="006F5628">
        <w:rPr>
          <w:rFonts w:ascii="Verdana" w:hAnsi="Verdana"/>
          <w:color w:val="0000FF"/>
          <w:szCs w:val="20"/>
          <w:lang w:eastAsia="en-US"/>
        </w:rPr>
        <w:fldChar w:fldCharType="separate"/>
      </w:r>
      <w:r w:rsidR="00064352">
        <w:rPr>
          <w:rFonts w:ascii="Verdana" w:hAnsi="Verdana"/>
          <w:color w:val="0000FF"/>
          <w:szCs w:val="20"/>
          <w:lang w:eastAsia="en-US"/>
        </w:rPr>
        <w:fldChar w:fldCharType="begin"/>
      </w:r>
      <w:r w:rsidR="00064352">
        <w:rPr>
          <w:rFonts w:ascii="Verdana" w:hAnsi="Verdana"/>
          <w:color w:val="0000FF"/>
          <w:szCs w:val="20"/>
          <w:lang w:eastAsia="en-US"/>
        </w:rPr>
        <w:instrText xml:space="preserve"> INCLUDEPICTURE  "http://www.slam.nhs.uk/images/slam323x50.gif" \* MERGEFORMATINET </w:instrText>
      </w:r>
      <w:r w:rsidR="00064352">
        <w:rPr>
          <w:rFonts w:ascii="Verdana" w:hAnsi="Verdana"/>
          <w:color w:val="0000FF"/>
          <w:szCs w:val="20"/>
          <w:lang w:eastAsia="en-US"/>
        </w:rPr>
        <w:fldChar w:fldCharType="separate"/>
      </w:r>
      <w:r w:rsidR="00064352">
        <w:rPr>
          <w:rFonts w:ascii="Verdana" w:hAnsi="Verdana"/>
          <w:color w:val="0000FF"/>
          <w:szCs w:val="20"/>
          <w:lang w:eastAsia="en-US"/>
        </w:rPr>
        <w:fldChar w:fldCharType="begin"/>
      </w:r>
      <w:r w:rsidR="00064352">
        <w:rPr>
          <w:rFonts w:ascii="Verdana" w:hAnsi="Verdana"/>
          <w:color w:val="0000FF"/>
          <w:szCs w:val="20"/>
          <w:lang w:eastAsia="en-US"/>
        </w:rPr>
        <w:instrText xml:space="preserve"> INCLUDEPICTURE  "http://www.slam.nhs.uk/images/slam323x50.gif" \* MERGEFORMATINET </w:instrText>
      </w:r>
      <w:r w:rsidR="00064352">
        <w:rPr>
          <w:rFonts w:ascii="Verdana" w:hAnsi="Verdana"/>
          <w:color w:val="0000FF"/>
          <w:szCs w:val="20"/>
          <w:lang w:eastAsia="en-US"/>
        </w:rPr>
        <w:fldChar w:fldCharType="separate"/>
      </w:r>
      <w:r w:rsidR="00064352">
        <w:rPr>
          <w:rFonts w:ascii="Verdana" w:hAnsi="Verdana"/>
          <w:color w:val="0000FF"/>
          <w:szCs w:val="20"/>
          <w:lang w:eastAsia="en-US"/>
        </w:rPr>
        <w:fldChar w:fldCharType="begin"/>
      </w:r>
      <w:r w:rsidR="00064352">
        <w:rPr>
          <w:rFonts w:ascii="Verdana" w:hAnsi="Verdana"/>
          <w:color w:val="0000FF"/>
          <w:szCs w:val="20"/>
          <w:lang w:eastAsia="en-US"/>
        </w:rPr>
        <w:instrText xml:space="preserve"> INCLUDEPICTURE  "http://www.slam.nhs.uk/images/slam323x50.gif" \* MERGEFORMATINET </w:instrText>
      </w:r>
      <w:r w:rsidR="00064352">
        <w:rPr>
          <w:rFonts w:ascii="Verdana" w:hAnsi="Verdana"/>
          <w:color w:val="0000FF"/>
          <w:szCs w:val="20"/>
          <w:lang w:eastAsia="en-US"/>
        </w:rPr>
        <w:fldChar w:fldCharType="separate"/>
      </w:r>
      <w:r w:rsidR="00064352">
        <w:rPr>
          <w:rFonts w:ascii="Verdana" w:hAnsi="Verdana"/>
          <w:color w:val="0000FF"/>
          <w:szCs w:val="20"/>
          <w:lang w:eastAsia="en-US"/>
        </w:rPr>
        <w:fldChar w:fldCharType="begin"/>
      </w:r>
      <w:r w:rsidR="00064352">
        <w:rPr>
          <w:rFonts w:ascii="Verdana" w:hAnsi="Verdana"/>
          <w:color w:val="0000FF"/>
          <w:szCs w:val="20"/>
          <w:lang w:eastAsia="en-US"/>
        </w:rPr>
        <w:instrText xml:space="preserve"> INCLUDEPICTURE  "http://www.slam.nhs.uk/images/slam323x50.gif" \* MERGEFORMATINET </w:instrText>
      </w:r>
      <w:r w:rsidR="00064352">
        <w:rPr>
          <w:rFonts w:ascii="Verdana" w:hAnsi="Verdana"/>
          <w:color w:val="0000FF"/>
          <w:szCs w:val="20"/>
          <w:lang w:eastAsia="en-US"/>
        </w:rPr>
        <w:fldChar w:fldCharType="separate"/>
      </w:r>
      <w:r w:rsidR="00064352">
        <w:rPr>
          <w:rFonts w:ascii="Verdana" w:hAnsi="Verdana"/>
          <w:color w:val="0000FF"/>
          <w:szCs w:val="20"/>
          <w:lang w:eastAsia="en-US"/>
        </w:rPr>
        <w:fldChar w:fldCharType="begin"/>
      </w:r>
      <w:r w:rsidR="00064352">
        <w:rPr>
          <w:rFonts w:ascii="Verdana" w:hAnsi="Verdana"/>
          <w:color w:val="0000FF"/>
          <w:szCs w:val="20"/>
          <w:lang w:eastAsia="en-US"/>
        </w:rPr>
        <w:instrText xml:space="preserve"> INCLUDEPICTURE  "http://www.slam.nhs.uk/images/slam323x50.gif" \* MERGEFORMATINET </w:instrText>
      </w:r>
      <w:r w:rsidR="00064352">
        <w:rPr>
          <w:rFonts w:ascii="Verdana" w:hAnsi="Verdana"/>
          <w:color w:val="0000FF"/>
          <w:szCs w:val="20"/>
          <w:lang w:eastAsia="en-US"/>
        </w:rPr>
        <w:fldChar w:fldCharType="separate"/>
      </w:r>
      <w:r w:rsidR="00064352">
        <w:rPr>
          <w:rFonts w:ascii="Verdana" w:hAnsi="Verdana"/>
          <w:color w:val="0000FF"/>
          <w:szCs w:val="20"/>
          <w:lang w:eastAsia="en-US"/>
        </w:rPr>
        <w:fldChar w:fldCharType="begin"/>
      </w:r>
      <w:r w:rsidR="00064352">
        <w:rPr>
          <w:rFonts w:ascii="Verdana" w:hAnsi="Verdana"/>
          <w:color w:val="0000FF"/>
          <w:szCs w:val="20"/>
          <w:lang w:eastAsia="en-US"/>
        </w:rPr>
        <w:instrText xml:space="preserve"> INCLUDEPICTURE  "http://www.slam.nhs.uk/images/slam323x50.gif" \* MERGEFORMATINET </w:instrText>
      </w:r>
      <w:r w:rsidR="00064352">
        <w:rPr>
          <w:rFonts w:ascii="Verdana" w:hAnsi="Verdana"/>
          <w:color w:val="0000FF"/>
          <w:szCs w:val="20"/>
          <w:lang w:eastAsia="en-US"/>
        </w:rPr>
        <w:fldChar w:fldCharType="separate"/>
      </w:r>
      <w:r w:rsidR="00064352">
        <w:rPr>
          <w:rFonts w:ascii="Verdana" w:hAnsi="Verdana"/>
          <w:color w:val="0000FF"/>
          <w:szCs w:val="20"/>
          <w:lang w:eastAsia="en-US"/>
        </w:rPr>
        <w:fldChar w:fldCharType="begin"/>
      </w:r>
      <w:r w:rsidR="00064352">
        <w:rPr>
          <w:rFonts w:ascii="Verdana" w:hAnsi="Verdana"/>
          <w:color w:val="0000FF"/>
          <w:szCs w:val="20"/>
          <w:lang w:eastAsia="en-US"/>
        </w:rPr>
        <w:instrText xml:space="preserve"> INCLUDEPICTURE  "http://www.slam.nhs.uk/images/slam323x50.gif" \* MERGEFORMATINET </w:instrText>
      </w:r>
      <w:r w:rsidR="00064352">
        <w:rPr>
          <w:rFonts w:ascii="Verdana" w:hAnsi="Verdana"/>
          <w:color w:val="0000FF"/>
          <w:szCs w:val="20"/>
          <w:lang w:eastAsia="en-US"/>
        </w:rPr>
        <w:fldChar w:fldCharType="separate"/>
      </w:r>
      <w:r>
        <w:rPr>
          <w:rFonts w:ascii="Verdana" w:hAnsi="Verdana"/>
          <w:color w:val="0000FF"/>
          <w:szCs w:val="20"/>
          <w:lang w:eastAsia="en-US"/>
        </w:rPr>
        <w:fldChar w:fldCharType="begin"/>
      </w:r>
      <w:r>
        <w:rPr>
          <w:rFonts w:ascii="Verdana" w:hAnsi="Verdana"/>
          <w:color w:val="0000FF"/>
          <w:szCs w:val="20"/>
          <w:lang w:eastAsia="en-US"/>
        </w:rPr>
        <w:instrText xml:space="preserve"> </w:instrText>
      </w:r>
      <w:r>
        <w:rPr>
          <w:rFonts w:ascii="Verdana" w:hAnsi="Verdana"/>
          <w:color w:val="0000FF"/>
          <w:szCs w:val="20"/>
          <w:lang w:eastAsia="en-US"/>
        </w:rPr>
        <w:instrText>INCLUDEPICTURE  "htt</w:instrText>
      </w:r>
      <w:r>
        <w:rPr>
          <w:rFonts w:ascii="Verdana" w:hAnsi="Verdana"/>
          <w:color w:val="0000FF"/>
          <w:szCs w:val="20"/>
          <w:lang w:eastAsia="en-US"/>
        </w:rPr>
        <w:instrText>p://www.slam.nhs.uk/images/slam323x50.gif" \* MERGEFORMATINET</w:instrText>
      </w:r>
      <w:r>
        <w:rPr>
          <w:rFonts w:ascii="Verdana" w:hAnsi="Verdana"/>
          <w:color w:val="0000FF"/>
          <w:szCs w:val="20"/>
          <w:lang w:eastAsia="en-US"/>
        </w:rPr>
        <w:instrText xml:space="preserve"> </w:instrText>
      </w:r>
      <w:r>
        <w:rPr>
          <w:rFonts w:ascii="Verdana" w:hAnsi="Verdana"/>
          <w:color w:val="0000FF"/>
          <w:szCs w:val="20"/>
          <w:lang w:eastAsia="en-US"/>
        </w:rPr>
        <w:fldChar w:fldCharType="separate"/>
      </w:r>
      <w:r>
        <w:rPr>
          <w:rFonts w:ascii="Verdana" w:hAnsi="Verdana"/>
          <w:color w:val="0000FF"/>
          <w:szCs w:val="20"/>
          <w:lang w:eastAsia="en-US"/>
        </w:rPr>
        <w:pict w14:anchorId="37991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AM Logo" style="width:100.8pt;height:16.8pt" o:button="t">
            <v:imagedata r:id="rId2" r:href="rId3"/>
          </v:shape>
        </w:pict>
      </w:r>
      <w:r>
        <w:rPr>
          <w:rFonts w:ascii="Verdana" w:hAnsi="Verdana"/>
          <w:color w:val="0000FF"/>
          <w:szCs w:val="20"/>
          <w:lang w:eastAsia="en-US"/>
        </w:rPr>
        <w:fldChar w:fldCharType="end"/>
      </w:r>
      <w:r w:rsidR="00064352">
        <w:rPr>
          <w:rFonts w:ascii="Verdana" w:hAnsi="Verdana"/>
          <w:color w:val="0000FF"/>
          <w:szCs w:val="20"/>
          <w:lang w:eastAsia="en-US"/>
        </w:rPr>
        <w:fldChar w:fldCharType="end"/>
      </w:r>
      <w:r w:rsidR="00064352">
        <w:rPr>
          <w:rFonts w:ascii="Verdana" w:hAnsi="Verdana"/>
          <w:color w:val="0000FF"/>
          <w:szCs w:val="20"/>
          <w:lang w:eastAsia="en-US"/>
        </w:rPr>
        <w:fldChar w:fldCharType="end"/>
      </w:r>
      <w:r w:rsidR="00064352">
        <w:rPr>
          <w:rFonts w:ascii="Verdana" w:hAnsi="Verdana"/>
          <w:color w:val="0000FF"/>
          <w:szCs w:val="20"/>
          <w:lang w:eastAsia="en-US"/>
        </w:rPr>
        <w:fldChar w:fldCharType="end"/>
      </w:r>
      <w:r w:rsidR="00064352">
        <w:rPr>
          <w:rFonts w:ascii="Verdana" w:hAnsi="Verdana"/>
          <w:color w:val="0000FF"/>
          <w:szCs w:val="20"/>
          <w:lang w:eastAsia="en-US"/>
        </w:rPr>
        <w:fldChar w:fldCharType="end"/>
      </w:r>
      <w:r w:rsidR="00064352">
        <w:rPr>
          <w:rFonts w:ascii="Verdana" w:hAnsi="Verdana"/>
          <w:color w:val="0000FF"/>
          <w:szCs w:val="20"/>
          <w:lang w:eastAsia="en-US"/>
        </w:rPr>
        <w:fldChar w:fldCharType="end"/>
      </w:r>
      <w:r w:rsidR="00064352">
        <w:rPr>
          <w:rFonts w:ascii="Verdana" w:hAnsi="Verdana"/>
          <w:color w:val="0000FF"/>
          <w:szCs w:val="20"/>
          <w:lang w:eastAsia="en-US"/>
        </w:rPr>
        <w:fldChar w:fldCharType="end"/>
      </w:r>
      <w:r w:rsidR="00064352">
        <w:rPr>
          <w:rFonts w:ascii="Verdana" w:hAnsi="Verdana"/>
          <w:color w:val="0000FF"/>
          <w:szCs w:val="20"/>
          <w:lang w:eastAsia="en-US"/>
        </w:rPr>
        <w:fldChar w:fldCharType="end"/>
      </w:r>
      <w:r w:rsidR="006F5628">
        <w:rPr>
          <w:rFonts w:ascii="Verdana" w:hAnsi="Verdana"/>
          <w:color w:val="0000FF"/>
          <w:szCs w:val="20"/>
          <w:lang w:eastAsia="en-US"/>
        </w:rPr>
        <w:fldChar w:fldCharType="end"/>
      </w:r>
      <w:r w:rsidR="000D33EB">
        <w:rPr>
          <w:rFonts w:ascii="Verdana" w:hAnsi="Verdana"/>
          <w:color w:val="0000FF"/>
          <w:szCs w:val="20"/>
          <w:lang w:eastAsia="en-US"/>
        </w:rPr>
        <w:fldChar w:fldCharType="end"/>
      </w:r>
      <w:r w:rsidR="005C3AB7">
        <w:rPr>
          <w:rFonts w:ascii="Verdana" w:hAnsi="Verdana"/>
          <w:color w:val="0000FF"/>
          <w:szCs w:val="20"/>
          <w:lang w:eastAsia="en-US"/>
        </w:rPr>
        <w:fldChar w:fldCharType="end"/>
      </w:r>
      <w:r w:rsidR="005279FA">
        <w:rPr>
          <w:rFonts w:ascii="Verdana" w:hAnsi="Verdana"/>
          <w:color w:val="0000FF"/>
          <w:szCs w:val="20"/>
          <w:lang w:eastAsia="en-US"/>
        </w:rPr>
        <w:fldChar w:fldCharType="end"/>
      </w:r>
      <w:r w:rsidR="00315123">
        <w:rPr>
          <w:rFonts w:ascii="Verdana" w:hAnsi="Verdana"/>
          <w:color w:val="0000FF"/>
          <w:szCs w:val="20"/>
          <w:lang w:eastAsia="en-US"/>
        </w:rPr>
        <w:fldChar w:fldCharType="end"/>
      </w:r>
      <w:r w:rsidR="00415D4B">
        <w:rPr>
          <w:rFonts w:ascii="Verdana" w:hAnsi="Verdana"/>
          <w:color w:val="0000FF"/>
          <w:szCs w:val="20"/>
          <w:lang w:eastAsia="en-US"/>
        </w:rPr>
        <w:fldChar w:fldCharType="end"/>
      </w:r>
      <w:r w:rsidR="00421844">
        <w:rPr>
          <w:rFonts w:ascii="Verdana" w:hAnsi="Verdana"/>
          <w:color w:val="0000FF"/>
          <w:szCs w:val="20"/>
          <w:lang w:eastAsia="en-US"/>
        </w:rPr>
        <w:fldChar w:fldCharType="end"/>
      </w:r>
      <w:r w:rsidR="00982F06">
        <w:rPr>
          <w:rFonts w:ascii="Verdana" w:hAnsi="Verdana"/>
          <w:color w:val="0000FF"/>
          <w:szCs w:val="20"/>
          <w:lang w:eastAsia="en-US"/>
        </w:rPr>
        <w:fldChar w:fldCharType="end"/>
      </w:r>
      <w:r w:rsidR="00DB091B">
        <w:rPr>
          <w:rFonts w:ascii="Verdana" w:hAnsi="Verdana"/>
          <w:color w:val="0000FF"/>
          <w:szCs w:val="20"/>
          <w:lang w:eastAsia="en-US"/>
        </w:rPr>
        <w:fldChar w:fldCharType="end"/>
      </w:r>
      <w:r w:rsidR="0067287A">
        <w:rPr>
          <w:rFonts w:ascii="Verdana" w:hAnsi="Verdana"/>
          <w:color w:val="0000FF"/>
          <w:szCs w:val="20"/>
          <w:lang w:eastAsia="en-US"/>
        </w:rPr>
        <w:fldChar w:fldCharType="end"/>
      </w:r>
      <w:r w:rsidR="00F17451">
        <w:rPr>
          <w:rFonts w:ascii="Verdana" w:hAnsi="Verdana"/>
          <w:color w:val="0000FF"/>
          <w:szCs w:val="20"/>
          <w:lang w:eastAsia="en-US"/>
        </w:rPr>
        <w:fldChar w:fldCharType="end"/>
      </w:r>
      <w:r w:rsidR="00004943">
        <w:rPr>
          <w:rFonts w:ascii="Verdana" w:hAnsi="Verdana"/>
          <w:color w:val="0000FF"/>
          <w:szCs w:val="20"/>
          <w:lang w:eastAsia="en-US"/>
        </w:rPr>
        <w:fldChar w:fldCharType="end"/>
      </w:r>
      <w:r w:rsidR="00D57FB6">
        <w:rPr>
          <w:rFonts w:ascii="Verdana" w:hAnsi="Verdana"/>
          <w:color w:val="0000FF"/>
          <w:szCs w:val="20"/>
          <w:lang w:eastAsia="en-US"/>
        </w:rPr>
        <w:fldChar w:fldCharType="end"/>
      </w:r>
      <w:r w:rsidR="00A26BF4">
        <w:rPr>
          <w:rFonts w:ascii="Verdana" w:hAnsi="Verdana"/>
          <w:color w:val="0000FF"/>
          <w:szCs w:val="20"/>
          <w:lang w:eastAsia="en-US"/>
        </w:rPr>
        <w:fldChar w:fldCharType="end"/>
      </w:r>
      <w:r w:rsidR="000727D5" w:rsidRPr="000727D5">
        <w:rPr>
          <w:rFonts w:ascii="Verdana" w:hAnsi="Verdana"/>
          <w:color w:val="0000FF"/>
          <w:szCs w:val="20"/>
          <w:lang w:eastAsia="en-US"/>
        </w:rPr>
        <w:fldChar w:fldCharType="end"/>
      </w:r>
    </w:hyperlink>
    <w:r w:rsidR="000727D5">
      <w:tab/>
    </w:r>
    <w:r w:rsidR="000727D5">
      <w:rPr>
        <w:noProof/>
      </w:rPr>
      <w:t xml:space="preserve">                      </w:t>
    </w:r>
    <w:r w:rsidR="005279FA">
      <w:rPr>
        <w:noProof/>
      </w:rPr>
      <w:drawing>
        <wp:inline distT="0" distB="0" distL="0" distR="0" wp14:anchorId="39A7C0A5" wp14:editId="2AA1B735">
          <wp:extent cx="1783999" cy="550334"/>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5010" cy="559900"/>
                  </a:xfrm>
                  <a:prstGeom prst="rect">
                    <a:avLst/>
                  </a:prstGeom>
                  <a:noFill/>
                  <a:ln>
                    <a:noFill/>
                  </a:ln>
                </pic:spPr>
              </pic:pic>
            </a:graphicData>
          </a:graphic>
        </wp:inline>
      </w:drawing>
    </w:r>
    <w:r w:rsidR="000727D5">
      <w:rPr>
        <w:noProof/>
      </w:rPr>
      <w:t xml:space="preserve">                 </w:t>
    </w:r>
    <w:r w:rsidR="000727D5" w:rsidRPr="000727D5">
      <w:rPr>
        <w:noProof/>
      </w:rPr>
      <w:drawing>
        <wp:inline distT="0" distB="0" distL="0" distR="0" wp14:anchorId="028226CC" wp14:editId="5501E75E">
          <wp:extent cx="749300" cy="517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086" cy="517975"/>
                  </a:xfrm>
                  <a:prstGeom prst="rect">
                    <a:avLst/>
                  </a:prstGeom>
                  <a:noFill/>
                  <a:ln>
                    <a:noFill/>
                  </a:ln>
                </pic:spPr>
              </pic:pic>
            </a:graphicData>
          </a:graphic>
        </wp:inline>
      </w:drawing>
    </w:r>
  </w:p>
  <w:p w14:paraId="1299C43A" w14:textId="77777777" w:rsidR="0062113F" w:rsidRDefault="0062113F" w:rsidP="0062113F">
    <w:pPr>
      <w:jc w:val="center"/>
      <w:rPr>
        <w:rStyle w:val="Strong"/>
        <w:rFonts w:cs="Arial"/>
        <w:color w:val="442D7D"/>
        <w:sz w:val="28"/>
        <w:szCs w:val="28"/>
      </w:rPr>
    </w:pPr>
  </w:p>
  <w:p w14:paraId="4DDBEF00" w14:textId="77777777" w:rsidR="0062113F" w:rsidRDefault="00621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13"/>
    <w:rsid w:val="00004943"/>
    <w:rsid w:val="00064352"/>
    <w:rsid w:val="000727D5"/>
    <w:rsid w:val="000C3931"/>
    <w:rsid w:val="000D33EB"/>
    <w:rsid w:val="000D75C9"/>
    <w:rsid w:val="000E2F00"/>
    <w:rsid w:val="000E5F77"/>
    <w:rsid w:val="00122B3D"/>
    <w:rsid w:val="0013776E"/>
    <w:rsid w:val="00146DCF"/>
    <w:rsid w:val="00153DFA"/>
    <w:rsid w:val="00181F20"/>
    <w:rsid w:val="001B1734"/>
    <w:rsid w:val="001E46A1"/>
    <w:rsid w:val="002076FA"/>
    <w:rsid w:val="00224A40"/>
    <w:rsid w:val="0025188A"/>
    <w:rsid w:val="002564B0"/>
    <w:rsid w:val="00262B46"/>
    <w:rsid w:val="0028398C"/>
    <w:rsid w:val="002A1A30"/>
    <w:rsid w:val="002E06D2"/>
    <w:rsid w:val="002F3D54"/>
    <w:rsid w:val="00315123"/>
    <w:rsid w:val="003C462F"/>
    <w:rsid w:val="00415D4B"/>
    <w:rsid w:val="00417122"/>
    <w:rsid w:val="00421844"/>
    <w:rsid w:val="0042333F"/>
    <w:rsid w:val="004339B6"/>
    <w:rsid w:val="004551E2"/>
    <w:rsid w:val="0046106A"/>
    <w:rsid w:val="004806EF"/>
    <w:rsid w:val="004C0FD6"/>
    <w:rsid w:val="004D27F4"/>
    <w:rsid w:val="004D3585"/>
    <w:rsid w:val="00522867"/>
    <w:rsid w:val="005279FA"/>
    <w:rsid w:val="005A0300"/>
    <w:rsid w:val="005B1258"/>
    <w:rsid w:val="005C32D8"/>
    <w:rsid w:val="005C3AB7"/>
    <w:rsid w:val="005E33B0"/>
    <w:rsid w:val="005F595F"/>
    <w:rsid w:val="0062113F"/>
    <w:rsid w:val="0067287A"/>
    <w:rsid w:val="0068199F"/>
    <w:rsid w:val="00690B7F"/>
    <w:rsid w:val="006940A3"/>
    <w:rsid w:val="006B2019"/>
    <w:rsid w:val="006B5879"/>
    <w:rsid w:val="006D3C90"/>
    <w:rsid w:val="006F5628"/>
    <w:rsid w:val="007014F4"/>
    <w:rsid w:val="00714D2F"/>
    <w:rsid w:val="00722D59"/>
    <w:rsid w:val="00737F22"/>
    <w:rsid w:val="00762F13"/>
    <w:rsid w:val="00772326"/>
    <w:rsid w:val="007A6A4E"/>
    <w:rsid w:val="007F1DFA"/>
    <w:rsid w:val="008000ED"/>
    <w:rsid w:val="00831BFA"/>
    <w:rsid w:val="008627CC"/>
    <w:rsid w:val="008668DD"/>
    <w:rsid w:val="00876BBE"/>
    <w:rsid w:val="008E785D"/>
    <w:rsid w:val="008E7944"/>
    <w:rsid w:val="008F35F0"/>
    <w:rsid w:val="00923050"/>
    <w:rsid w:val="00941560"/>
    <w:rsid w:val="00946AFF"/>
    <w:rsid w:val="00982F06"/>
    <w:rsid w:val="009D4809"/>
    <w:rsid w:val="009F5044"/>
    <w:rsid w:val="00A0694C"/>
    <w:rsid w:val="00A116ED"/>
    <w:rsid w:val="00A26BF4"/>
    <w:rsid w:val="00A62C32"/>
    <w:rsid w:val="00A67363"/>
    <w:rsid w:val="00A7066A"/>
    <w:rsid w:val="00A879C3"/>
    <w:rsid w:val="00AA3CD0"/>
    <w:rsid w:val="00AD7475"/>
    <w:rsid w:val="00B1438C"/>
    <w:rsid w:val="00B348E5"/>
    <w:rsid w:val="00B55E68"/>
    <w:rsid w:val="00B6430D"/>
    <w:rsid w:val="00BE6D2D"/>
    <w:rsid w:val="00BF7ED7"/>
    <w:rsid w:val="00C32F2A"/>
    <w:rsid w:val="00C5496B"/>
    <w:rsid w:val="00C74A78"/>
    <w:rsid w:val="00CB4E9B"/>
    <w:rsid w:val="00CF65A5"/>
    <w:rsid w:val="00D057B8"/>
    <w:rsid w:val="00D14C98"/>
    <w:rsid w:val="00D57FB6"/>
    <w:rsid w:val="00D8652A"/>
    <w:rsid w:val="00D86C13"/>
    <w:rsid w:val="00D97927"/>
    <w:rsid w:val="00DA3CD2"/>
    <w:rsid w:val="00DB091B"/>
    <w:rsid w:val="00DC028A"/>
    <w:rsid w:val="00DE032C"/>
    <w:rsid w:val="00DE55A2"/>
    <w:rsid w:val="00E049B0"/>
    <w:rsid w:val="00E13C5A"/>
    <w:rsid w:val="00E16F04"/>
    <w:rsid w:val="00E37458"/>
    <w:rsid w:val="00E535A1"/>
    <w:rsid w:val="00E76D51"/>
    <w:rsid w:val="00E87556"/>
    <w:rsid w:val="00E9165D"/>
    <w:rsid w:val="00EC696D"/>
    <w:rsid w:val="00EC7736"/>
    <w:rsid w:val="00ED6B48"/>
    <w:rsid w:val="00F17451"/>
    <w:rsid w:val="00F20E02"/>
    <w:rsid w:val="00F23202"/>
    <w:rsid w:val="00F37585"/>
    <w:rsid w:val="00F427EF"/>
    <w:rsid w:val="00F45DF9"/>
    <w:rsid w:val="00F50231"/>
    <w:rsid w:val="00F5652A"/>
    <w:rsid w:val="00F6633F"/>
    <w:rsid w:val="00F67FFA"/>
    <w:rsid w:val="00F72C59"/>
    <w:rsid w:val="00FB3482"/>
    <w:rsid w:val="00FE4CD5"/>
    <w:rsid w:val="00FE4D44"/>
    <w:rsid w:val="00FF036B"/>
    <w:rsid w:val="00FF6982"/>
    <w:rsid w:val="6D6B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63DC4"/>
  <w15:docId w15:val="{F9E1FA73-3513-4731-B4B4-F0971A5C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C0FD6"/>
    <w:rPr>
      <w:rFonts w:ascii="Calibri" w:hAnsi="Calibri"/>
      <w:sz w:val="22"/>
      <w:szCs w:val="22"/>
    </w:rPr>
  </w:style>
  <w:style w:type="character" w:styleId="Hyperlink">
    <w:name w:val="Hyperlink"/>
    <w:rsid w:val="004C0FD6"/>
    <w:rPr>
      <w:color w:val="0000FF"/>
      <w:u w:val="single"/>
    </w:rPr>
  </w:style>
  <w:style w:type="paragraph" w:styleId="BalloonText">
    <w:name w:val="Balloon Text"/>
    <w:basedOn w:val="Normal"/>
    <w:link w:val="BalloonTextChar"/>
    <w:rsid w:val="00F45DF9"/>
    <w:rPr>
      <w:rFonts w:ascii="Tahoma" w:hAnsi="Tahoma" w:cs="Tahoma"/>
      <w:sz w:val="16"/>
      <w:szCs w:val="16"/>
    </w:rPr>
  </w:style>
  <w:style w:type="character" w:customStyle="1" w:styleId="BalloonTextChar">
    <w:name w:val="Balloon Text Char"/>
    <w:link w:val="BalloonText"/>
    <w:rsid w:val="00F45DF9"/>
    <w:rPr>
      <w:rFonts w:ascii="Tahoma" w:hAnsi="Tahoma" w:cs="Tahoma"/>
      <w:sz w:val="16"/>
      <w:szCs w:val="16"/>
    </w:rPr>
  </w:style>
  <w:style w:type="character" w:styleId="Strong">
    <w:name w:val="Strong"/>
    <w:uiPriority w:val="22"/>
    <w:qFormat/>
    <w:rsid w:val="0062113F"/>
    <w:rPr>
      <w:b/>
      <w:bCs/>
    </w:rPr>
  </w:style>
  <w:style w:type="paragraph" w:styleId="Header">
    <w:name w:val="header"/>
    <w:basedOn w:val="Normal"/>
    <w:link w:val="HeaderChar"/>
    <w:rsid w:val="0062113F"/>
    <w:pPr>
      <w:tabs>
        <w:tab w:val="center" w:pos="4513"/>
        <w:tab w:val="right" w:pos="9026"/>
      </w:tabs>
    </w:pPr>
  </w:style>
  <w:style w:type="character" w:customStyle="1" w:styleId="HeaderChar">
    <w:name w:val="Header Char"/>
    <w:link w:val="Header"/>
    <w:rsid w:val="0062113F"/>
    <w:rPr>
      <w:sz w:val="24"/>
      <w:szCs w:val="24"/>
    </w:rPr>
  </w:style>
  <w:style w:type="paragraph" w:styleId="Footer">
    <w:name w:val="footer"/>
    <w:basedOn w:val="Normal"/>
    <w:link w:val="FooterChar"/>
    <w:rsid w:val="0062113F"/>
    <w:pPr>
      <w:tabs>
        <w:tab w:val="center" w:pos="4513"/>
        <w:tab w:val="right" w:pos="9026"/>
      </w:tabs>
    </w:pPr>
  </w:style>
  <w:style w:type="character" w:customStyle="1" w:styleId="FooterChar">
    <w:name w:val="Footer Char"/>
    <w:link w:val="Footer"/>
    <w:rsid w:val="0062113F"/>
    <w:rPr>
      <w:sz w:val="24"/>
      <w:szCs w:val="24"/>
    </w:rPr>
  </w:style>
  <w:style w:type="character" w:styleId="CommentReference">
    <w:name w:val="annotation reference"/>
    <w:basedOn w:val="DefaultParagraphFont"/>
    <w:semiHidden/>
    <w:unhideWhenUsed/>
    <w:rsid w:val="00E049B0"/>
    <w:rPr>
      <w:sz w:val="16"/>
      <w:szCs w:val="16"/>
    </w:rPr>
  </w:style>
  <w:style w:type="paragraph" w:styleId="CommentText">
    <w:name w:val="annotation text"/>
    <w:basedOn w:val="Normal"/>
    <w:link w:val="CommentTextChar"/>
    <w:semiHidden/>
    <w:unhideWhenUsed/>
    <w:rsid w:val="00E049B0"/>
    <w:rPr>
      <w:sz w:val="20"/>
      <w:szCs w:val="20"/>
    </w:rPr>
  </w:style>
  <w:style w:type="character" w:customStyle="1" w:styleId="CommentTextChar">
    <w:name w:val="Comment Text Char"/>
    <w:basedOn w:val="DefaultParagraphFont"/>
    <w:link w:val="CommentText"/>
    <w:semiHidden/>
    <w:rsid w:val="00E049B0"/>
  </w:style>
  <w:style w:type="paragraph" w:styleId="CommentSubject">
    <w:name w:val="annotation subject"/>
    <w:basedOn w:val="CommentText"/>
    <w:next w:val="CommentText"/>
    <w:link w:val="CommentSubjectChar"/>
    <w:semiHidden/>
    <w:unhideWhenUsed/>
    <w:rsid w:val="00E049B0"/>
    <w:rPr>
      <w:b/>
      <w:bCs/>
    </w:rPr>
  </w:style>
  <w:style w:type="character" w:customStyle="1" w:styleId="CommentSubjectChar">
    <w:name w:val="Comment Subject Char"/>
    <w:basedOn w:val="CommentTextChar"/>
    <w:link w:val="CommentSubject"/>
    <w:semiHidden/>
    <w:rsid w:val="00E049B0"/>
    <w:rPr>
      <w:b/>
      <w:bCs/>
    </w:rPr>
  </w:style>
  <w:style w:type="character" w:styleId="Mention">
    <w:name w:val="Mention"/>
    <w:basedOn w:val="DefaultParagraphFont"/>
    <w:uiPriority w:val="99"/>
    <w:semiHidden/>
    <w:unhideWhenUsed/>
    <w:rsid w:val="00415D4B"/>
    <w:rPr>
      <w:color w:val="2B579A"/>
      <w:shd w:val="clear" w:color="auto" w:fill="E6E6E6"/>
    </w:rPr>
  </w:style>
  <w:style w:type="character" w:styleId="UnresolvedMention">
    <w:name w:val="Unresolved Mention"/>
    <w:basedOn w:val="DefaultParagraphFont"/>
    <w:uiPriority w:val="99"/>
    <w:semiHidden/>
    <w:unhideWhenUsed/>
    <w:rsid w:val="005279FA"/>
    <w:rPr>
      <w:color w:val="605E5C"/>
      <w:shd w:val="clear" w:color="auto" w:fill="E1DFDD"/>
    </w:rPr>
  </w:style>
  <w:style w:type="paragraph" w:styleId="NormalWeb">
    <w:name w:val="Normal (Web)"/>
    <w:basedOn w:val="Normal"/>
    <w:uiPriority w:val="99"/>
    <w:unhideWhenUsed/>
    <w:rsid w:val="00181F20"/>
    <w:pPr>
      <w:spacing w:before="100" w:beforeAutospacing="1" w:after="100" w:afterAutospacing="1"/>
    </w:pPr>
  </w:style>
  <w:style w:type="character" w:styleId="FollowedHyperlink">
    <w:name w:val="FollowedHyperlink"/>
    <w:basedOn w:val="DefaultParagraphFont"/>
    <w:semiHidden/>
    <w:unhideWhenUsed/>
    <w:rsid w:val="00181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es.ed@slam.nhs.uk" TargetMode="External"/><Relationship Id="rId3" Type="http://schemas.openxmlformats.org/officeDocument/2006/relationships/settings" Target="settings.xml"/><Relationship Id="rId7" Type="http://schemas.openxmlformats.org/officeDocument/2006/relationships/hyperlink" Target="mailto:cues.ed@slam.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slam.nhs.uk/images/slam323x50.gif" TargetMode="External"/><Relationship Id="rId2" Type="http://schemas.openxmlformats.org/officeDocument/2006/relationships/image" Target="media/image1.png"/><Relationship Id="rId1" Type="http://schemas.openxmlformats.org/officeDocument/2006/relationships/hyperlink" Target="http://www.slam.nhs.uk/" TargetMode="External"/><Relationship Id="rId5" Type="http://schemas.openxmlformats.org/officeDocument/2006/relationships/image" Target="media/image3.emf"/><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Parent/Carer</vt:lpstr>
    </vt:vector>
  </TitlesOfParts>
  <Company>South London and Maudsley NHS Foundation Trust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dplant</dc:creator>
  <cp:lastModifiedBy>Holly Smith</cp:lastModifiedBy>
  <cp:revision>2</cp:revision>
  <cp:lastPrinted>2021-08-04T10:41:00Z</cp:lastPrinted>
  <dcterms:created xsi:type="dcterms:W3CDTF">2022-10-06T15:26:00Z</dcterms:created>
  <dcterms:modified xsi:type="dcterms:W3CDTF">2022-10-06T15:26:00Z</dcterms:modified>
</cp:coreProperties>
</file>