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8A" w:rsidRDefault="00C35ABE" w:rsidP="00E74BB4">
      <w:pPr>
        <w:tabs>
          <w:tab w:val="center" w:pos="697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2FE9BB" wp14:editId="5F265F02">
                <wp:simplePos x="0" y="0"/>
                <wp:positionH relativeFrom="column">
                  <wp:posOffset>2072640</wp:posOffset>
                </wp:positionH>
                <wp:positionV relativeFrom="paragraph">
                  <wp:posOffset>1575435</wp:posOffset>
                </wp:positionV>
                <wp:extent cx="7658100" cy="4137660"/>
                <wp:effectExtent l="0" t="0" r="1905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1B1E91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Various</w:t>
                            </w:r>
                          </w:p>
                          <w:p w:rsidR="004C7845" w:rsidRDefault="00C35ABE" w:rsidP="00C35A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information books and online sources to help you answer the enquiry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question ‘Who were the Normans and what was the Norman Conquest of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England?’ Write a few paragraphs to answer the question.</w:t>
                            </w:r>
                          </w:p>
                          <w:p w:rsidR="00C35ABE" w:rsidRPr="00C35ABE" w:rsidRDefault="00C35ABE" w:rsidP="00C35A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Find out about the historical figures listed and their importance to the story of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the Norman Conquest of England. Write a paragraph about each figure. Include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details about when each figure lived, who they were and how they were involved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in the Norman Conquest.</w:t>
                            </w:r>
                          </w:p>
                          <w:p w:rsidR="00C35ABE" w:rsidRPr="00C35ABE" w:rsidRDefault="00C35ABE" w:rsidP="00C35AB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• Edward the Confessor</w:t>
                            </w:r>
                          </w:p>
                          <w:p w:rsidR="00C35ABE" w:rsidRPr="00C35ABE" w:rsidRDefault="00C35ABE" w:rsidP="00C35AB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• Harold II, also called Harold Godwinson</w:t>
                            </w:r>
                          </w:p>
                          <w:p w:rsidR="00C35ABE" w:rsidRPr="00C35ABE" w:rsidRDefault="00C35ABE" w:rsidP="00C35AB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• Harald Hardrada</w:t>
                            </w:r>
                          </w:p>
                          <w:p w:rsidR="00C35ABE" w:rsidRDefault="00C35ABE" w:rsidP="00C35AB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• William the Conqueror, also called William, Duke of Normandy</w:t>
                            </w:r>
                          </w:p>
                          <w:p w:rsidR="00C35ABE" w:rsidRPr="00C35ABE" w:rsidRDefault="00C35ABE" w:rsidP="00C35A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your research skills to find out about the struggle for the crown between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Harold II, Harald Hardrada and William, Duke of Normandy. Write a list of key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events and how these men were involved during 1066. The first two are provided.</w:t>
                            </w:r>
                          </w:p>
                          <w:p w:rsidR="00C35ABE" w:rsidRDefault="00C35ABE" w:rsidP="00C35AB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5th January – The King of England, Edward the Confessor, dies. 6th January – Harold Godwinson is crowned Harold II.</w:t>
                            </w:r>
                          </w:p>
                          <w:p w:rsidR="00C35ABE" w:rsidRPr="00C35ABE" w:rsidRDefault="00C35ABE" w:rsidP="00C35A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The Bayeux tapestry tells the story of the Norman Conquest. Use online sources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to find out more about this amazing artefact. Answer the questions and record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any interesting facts that you discover, then choose a section of the tapestry that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you find interesting and draw a picture of it. Describe what the section tells us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about the Norman invasion.</w:t>
                            </w:r>
                          </w:p>
                          <w:p w:rsidR="00C35ABE" w:rsidRDefault="00C35ABE" w:rsidP="00C35AB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• What is a tapestry?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• What weapons are shown in the tapestry, and how were they used?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• Why do you think the Bayeux tapestry is an important artefact for historians?</w:t>
                            </w:r>
                          </w:p>
                          <w:p w:rsidR="00C35ABE" w:rsidRPr="00C35ABE" w:rsidRDefault="00C35ABE" w:rsidP="00C35A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The first castles that the Normans built were simple motte and bailey castles,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made from wood and mounds of earth. Over time, they improved their wooden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castles, rebuilding them with stone. Use your research skills to find out more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about Norman castles and then draw a labelled diagram of either a Norman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motte and bailey or stone castle. Include a sentence to explain each feature’s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purpose.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Or design and make your own castle! Are there any castles near Rainham?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E9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3.2pt;margin-top:124.05pt;width:603pt;height:32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eRJAIAAEU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">
                <v:textbox>
                  <w:txbxContent>
                    <w:p w:rsidR="005451D7" w:rsidRDefault="001B1E91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Various</w:t>
                      </w:r>
                    </w:p>
                    <w:p w:rsidR="004C7845" w:rsidRDefault="00C35ABE" w:rsidP="00C35A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Use information books and online sources to help you answer the enquiry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question ‘Who were the Normans and what was the Norman Conquest of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England?’ Write a few paragraphs to answer the question.</w:t>
                      </w:r>
                    </w:p>
                    <w:p w:rsidR="00C35ABE" w:rsidRPr="00C35ABE" w:rsidRDefault="00C35ABE" w:rsidP="00C35A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Find out about the historical figures listed and their importance to the story of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the Norman Conquest of England. Write a paragraph about each figure. Include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details about when each figure lived, who they were and how they were involved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in the Norman Conquest.</w:t>
                      </w:r>
                    </w:p>
                    <w:p w:rsidR="00C35ABE" w:rsidRPr="00C35ABE" w:rsidRDefault="00C35ABE" w:rsidP="00C35AB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• Edward the Confessor</w:t>
                      </w:r>
                    </w:p>
                    <w:p w:rsidR="00C35ABE" w:rsidRPr="00C35ABE" w:rsidRDefault="00C35ABE" w:rsidP="00C35AB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• Harold II, also called Harold Godwinson</w:t>
                      </w:r>
                    </w:p>
                    <w:p w:rsidR="00C35ABE" w:rsidRPr="00C35ABE" w:rsidRDefault="00C35ABE" w:rsidP="00C35AB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• Harald Hardrada</w:t>
                      </w:r>
                    </w:p>
                    <w:p w:rsidR="00C35ABE" w:rsidRDefault="00C35ABE" w:rsidP="00C35AB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• William the Conqueror, also called William, Duke of Normandy</w:t>
                      </w:r>
                    </w:p>
                    <w:p w:rsidR="00C35ABE" w:rsidRPr="00C35ABE" w:rsidRDefault="00C35ABE" w:rsidP="00C35A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Use your research skills to find out about the struggle for the crown between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Harold II, Harald Hardrada and William, Duke of Normandy. Write a list of key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events and how these men were involved during 1066. The first two are provided.</w:t>
                      </w:r>
                    </w:p>
                    <w:p w:rsidR="00C35ABE" w:rsidRDefault="00C35ABE" w:rsidP="00C35AB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5th January – The King of England, Edward the Confessor, dies. 6th January – Harold Godwinson is crowned Harold II.</w:t>
                      </w:r>
                    </w:p>
                    <w:p w:rsidR="00C35ABE" w:rsidRPr="00C35ABE" w:rsidRDefault="00C35ABE" w:rsidP="00C35A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The Bayeux tapestry tells the story of the Norman Conquest. Use online sources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to find out more about this amazing artefact. Answer the questions and record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any interesting facts that you discover, then choose a section of the tapestry that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you find interesting and draw a picture of it. Describe what the section tells us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about the Norman invasion.</w:t>
                      </w:r>
                    </w:p>
                    <w:p w:rsidR="00C35ABE" w:rsidRDefault="00C35ABE" w:rsidP="00C35AB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• What is a tapestry?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• What weapons are shown in the tapestry, and how were they used?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• Why do you think the Bayeux tapestry is an important artefact for historians?</w:t>
                      </w:r>
                    </w:p>
                    <w:p w:rsidR="00C35ABE" w:rsidRPr="00C35ABE" w:rsidRDefault="00C35ABE" w:rsidP="00C35A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The first castles that the Normans built were simple motte and bailey castles,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made from wood and mounds of earth. Over time, they improved their wooden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castles, rebuilding them with stone. Use your research skills to find out more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about Norman castles and then draw a labelled diagram of either a Norman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motte and bailey or stone castle. Include a sentence to explain each feature’s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purpose.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Or design and make your own castle! Are there any castles near Rainham?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2FE9BB" wp14:editId="5F265F02">
                <wp:simplePos x="0" y="0"/>
                <wp:positionH relativeFrom="column">
                  <wp:posOffset>-655320</wp:posOffset>
                </wp:positionH>
                <wp:positionV relativeFrom="paragraph">
                  <wp:posOffset>693420</wp:posOffset>
                </wp:positionV>
                <wp:extent cx="10378440" cy="800100"/>
                <wp:effectExtent l="0" t="0" r="2286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8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801F71" w:rsidRDefault="00C35ABE" w:rsidP="00EA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Keep practising telling the time on analogue clocks, both in words and digits.</w:t>
                            </w:r>
                          </w:p>
                          <w:p w:rsidR="00C35ABE" w:rsidRPr="00EA1402" w:rsidRDefault="00C35ABE" w:rsidP="00EA1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Continue pract</w:t>
                            </w:r>
                            <w:bookmarkStart w:id="0" w:name="_GoBack"/>
                            <w:bookmarkEnd w:id="0"/>
                            <w:r>
                              <w:t>ising times tables up until the 12s in order to increase fluency for the multiplication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5" o:spid="_x0000_s1027" type="#_x0000_t202" style="position:absolute;margin-left:-51.6pt;margin-top:54.6pt;width:817.2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:rsidR="00801F71" w:rsidRDefault="00C35ABE" w:rsidP="00EA1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Keep practising telling the time on analogue clocks, both in words and digits.</w:t>
                      </w:r>
                    </w:p>
                    <w:p w:rsidR="00C35ABE" w:rsidRPr="00EA1402" w:rsidRDefault="00C35ABE" w:rsidP="00EA140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Continue pract</w:t>
                      </w:r>
                      <w:bookmarkStart w:id="1" w:name="_GoBack"/>
                      <w:bookmarkEnd w:id="1"/>
                      <w:r>
                        <w:t>ising times tables up until the 12s in order to increase fluency for the multiplication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FE9BB" wp14:editId="5F265F02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10424160" cy="647700"/>
                <wp:effectExtent l="0" t="0" r="1524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Default="00EC2D65" w:rsidP="005451D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C2D65">
                              <w:rPr>
                                <w:b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C35ABE" w:rsidRPr="00C35ABE" w:rsidRDefault="00C35ABE" w:rsidP="00C35A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Use a dictionary to help you write definitions for the topic-related words listed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: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battle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,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invasion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,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conflict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,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conqueror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,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opponent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,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succession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, 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conquest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,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coronation</w:t>
                            </w:r>
                            <w:r w:rsidRPr="00C35ABE">
                              <w:rPr>
                                <w:rFonts w:ascii="Calibri-Light" w:hAnsi="Calibri-Light" w:cs="Calibri-Light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Calibri-Light" w:hAnsi="Calibri-Light" w:cs="Calibri-Light"/>
                                <w:szCs w:val="30"/>
                              </w:rPr>
                              <w:t xml:space="preserve"> victorious.</w:t>
                            </w:r>
                          </w:p>
                          <w:p w:rsidR="0016394F" w:rsidRPr="00C35ABE" w:rsidRDefault="0016394F" w:rsidP="00C35ABE">
                            <w:pPr>
                              <w:rPr>
                                <w:rFonts w:ascii="Calibri-Light" w:hAnsi="Calibri-Light" w:cs="Calibri-Light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E9BB" id="Text Box 3" o:spid="_x0000_s1028" type="#_x0000_t202" style="position:absolute;margin-left:769.6pt;margin-top:.6pt;width:820.8pt;height:5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QV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">
                <v:textbox>
                  <w:txbxContent>
                    <w:p w:rsidR="005451D7" w:rsidRDefault="00EC2D65" w:rsidP="005451D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EC2D65">
                        <w:rPr>
                          <w:b/>
                          <w:sz w:val="24"/>
                          <w:u w:val="single"/>
                        </w:rPr>
                        <w:t>Literacy</w:t>
                      </w:r>
                    </w:p>
                    <w:p w:rsidR="00C35ABE" w:rsidRPr="00C35ABE" w:rsidRDefault="00C35ABE" w:rsidP="00C35A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-Light" w:hAnsi="Calibri-Light" w:cs="Calibri-Light"/>
                          <w:szCs w:val="30"/>
                        </w:rPr>
                      </w:pP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Use a dictionary to help you write definitions for the topic-related words listed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: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battle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,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invasion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,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conflict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>,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 xml:space="preserve"> conqueror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,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opponent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,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 xml:space="preserve"> succession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, 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conquest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,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 xml:space="preserve"> coronation</w:t>
                      </w:r>
                      <w:r w:rsidRPr="00C35ABE">
                        <w:rPr>
                          <w:rFonts w:ascii="Calibri-Light" w:hAnsi="Calibri-Light" w:cs="Calibri-Light"/>
                          <w:szCs w:val="30"/>
                        </w:rPr>
                        <w:t>,</w:t>
                      </w:r>
                      <w:r>
                        <w:rPr>
                          <w:rFonts w:ascii="Calibri-Light" w:hAnsi="Calibri-Light" w:cs="Calibri-Light"/>
                          <w:szCs w:val="30"/>
                        </w:rPr>
                        <w:t xml:space="preserve"> victorious.</w:t>
                      </w:r>
                    </w:p>
                    <w:p w:rsidR="0016394F" w:rsidRPr="00C35ABE" w:rsidRDefault="0016394F" w:rsidP="00C35ABE">
                      <w:pPr>
                        <w:rPr>
                          <w:rFonts w:ascii="Calibri-Light" w:hAnsi="Calibri-Light" w:cs="Calibri-Light"/>
                          <w:szCs w:val="3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-541020</wp:posOffset>
                </wp:positionH>
                <wp:positionV relativeFrom="paragraph">
                  <wp:posOffset>2042160</wp:posOffset>
                </wp:positionV>
                <wp:extent cx="967740" cy="4114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D7" w:rsidRPr="005451D7" w:rsidRDefault="006E220B" w:rsidP="005451D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2.6pt;margin-top:160.8pt;width:76.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">
                <v:textbox>
                  <w:txbxContent>
                    <w:p w:rsidR="005451D7" w:rsidRPr="005451D7" w:rsidRDefault="006E220B" w:rsidP="005451D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1066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232FEAC" wp14:editId="0960E727">
            <wp:simplePos x="0" y="0"/>
            <wp:positionH relativeFrom="margin">
              <wp:posOffset>-624840</wp:posOffset>
            </wp:positionH>
            <wp:positionV relativeFrom="paragraph">
              <wp:posOffset>1146810</wp:posOffset>
            </wp:positionV>
            <wp:extent cx="2773680" cy="4568474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568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BB4">
        <w:tab/>
      </w:r>
    </w:p>
    <w:sectPr w:rsidR="005C6C8A" w:rsidSect="005451D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D0" w:rsidRDefault="00E309D0" w:rsidP="00EA1402">
      <w:pPr>
        <w:spacing w:after="0" w:line="240" w:lineRule="auto"/>
      </w:pPr>
      <w:r>
        <w:separator/>
      </w:r>
    </w:p>
  </w:endnote>
  <w:endnote w:type="continuationSeparator" w:id="0">
    <w:p w:rsidR="00E309D0" w:rsidRDefault="00E309D0" w:rsidP="00EA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402" w:rsidRDefault="00EA1402">
    <w:pPr>
      <w:pStyle w:val="Footer"/>
    </w:pPr>
    <w:r>
      <w:t xml:space="preserve">Year 4 </w:t>
    </w:r>
    <w:r w:rsidR="00EB5974">
      <w:t>H</w:t>
    </w:r>
    <w:r>
      <w:t xml:space="preserve">omework </w:t>
    </w:r>
    <w:r w:rsidR="00EB5974">
      <w:t>M</w:t>
    </w:r>
    <w:r>
      <w:t xml:space="preserve">ap </w:t>
    </w:r>
    <w:r w:rsidR="00432944">
      <w:t xml:space="preserve">Summer </w:t>
    </w:r>
    <w:r w:rsidR="00C35ABE">
      <w:t>2</w:t>
    </w:r>
    <w:r>
      <w:t xml:space="preserve"> 202</w:t>
    </w:r>
    <w:r w:rsidR="00EB597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D0" w:rsidRDefault="00E309D0" w:rsidP="00EA1402">
      <w:pPr>
        <w:spacing w:after="0" w:line="240" w:lineRule="auto"/>
      </w:pPr>
      <w:r>
        <w:separator/>
      </w:r>
    </w:p>
  </w:footnote>
  <w:footnote w:type="continuationSeparator" w:id="0">
    <w:p w:rsidR="00E309D0" w:rsidRDefault="00E309D0" w:rsidP="00EA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AF2"/>
    <w:multiLevelType w:val="hybridMultilevel"/>
    <w:tmpl w:val="DD5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9D6"/>
    <w:multiLevelType w:val="hybridMultilevel"/>
    <w:tmpl w:val="0BF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558"/>
    <w:multiLevelType w:val="hybridMultilevel"/>
    <w:tmpl w:val="6D76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C3B0C"/>
    <w:multiLevelType w:val="hybridMultilevel"/>
    <w:tmpl w:val="10C49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A14B1"/>
    <w:multiLevelType w:val="hybridMultilevel"/>
    <w:tmpl w:val="0132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5632"/>
    <w:multiLevelType w:val="hybridMultilevel"/>
    <w:tmpl w:val="E8DCD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6743"/>
    <w:multiLevelType w:val="hybridMultilevel"/>
    <w:tmpl w:val="E486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745F"/>
    <w:multiLevelType w:val="hybridMultilevel"/>
    <w:tmpl w:val="4186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E4800">
      <w:numFmt w:val="bullet"/>
      <w:lvlText w:val="•"/>
      <w:lvlJc w:val="left"/>
      <w:pPr>
        <w:ind w:left="1440" w:hanging="360"/>
      </w:pPr>
      <w:rPr>
        <w:rFonts w:ascii="Calibri-Light" w:eastAsiaTheme="minorHAnsi" w:hAnsi="Calibri-Light" w:cs="Calibri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158C3"/>
    <w:multiLevelType w:val="hybridMultilevel"/>
    <w:tmpl w:val="CF1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D7"/>
    <w:rsid w:val="000756B5"/>
    <w:rsid w:val="000948AA"/>
    <w:rsid w:val="000B53BA"/>
    <w:rsid w:val="000D7848"/>
    <w:rsid w:val="0016394F"/>
    <w:rsid w:val="00197CE9"/>
    <w:rsid w:val="001B1E91"/>
    <w:rsid w:val="002C25EF"/>
    <w:rsid w:val="00432944"/>
    <w:rsid w:val="004C7845"/>
    <w:rsid w:val="005129B6"/>
    <w:rsid w:val="005451D7"/>
    <w:rsid w:val="00553D18"/>
    <w:rsid w:val="005C6C8A"/>
    <w:rsid w:val="006270D1"/>
    <w:rsid w:val="006A10D2"/>
    <w:rsid w:val="006A22B2"/>
    <w:rsid w:val="006E220B"/>
    <w:rsid w:val="00801F71"/>
    <w:rsid w:val="00846AF9"/>
    <w:rsid w:val="008A2EAD"/>
    <w:rsid w:val="008E16CA"/>
    <w:rsid w:val="00947478"/>
    <w:rsid w:val="00994C27"/>
    <w:rsid w:val="00A168CD"/>
    <w:rsid w:val="00BB3B83"/>
    <w:rsid w:val="00BF116F"/>
    <w:rsid w:val="00C11E01"/>
    <w:rsid w:val="00C35ABE"/>
    <w:rsid w:val="00D178DD"/>
    <w:rsid w:val="00D2511D"/>
    <w:rsid w:val="00D353DE"/>
    <w:rsid w:val="00D64F4C"/>
    <w:rsid w:val="00E309D0"/>
    <w:rsid w:val="00E314B8"/>
    <w:rsid w:val="00E74BB4"/>
    <w:rsid w:val="00EA1402"/>
    <w:rsid w:val="00EB5974"/>
    <w:rsid w:val="00EC2D65"/>
    <w:rsid w:val="00F02511"/>
    <w:rsid w:val="00F3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6E66"/>
  <w15:chartTrackingRefBased/>
  <w15:docId w15:val="{4E4E4C49-5590-4034-9272-AAA7FE8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02"/>
  </w:style>
  <w:style w:type="paragraph" w:styleId="Footer">
    <w:name w:val="footer"/>
    <w:basedOn w:val="Normal"/>
    <w:link w:val="FooterChar"/>
    <w:uiPriority w:val="99"/>
    <w:unhideWhenUsed/>
    <w:rsid w:val="00EA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4</cp:revision>
  <dcterms:created xsi:type="dcterms:W3CDTF">2022-05-28T11:54:00Z</dcterms:created>
  <dcterms:modified xsi:type="dcterms:W3CDTF">2022-05-28T13:16:00Z</dcterms:modified>
</cp:coreProperties>
</file>